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FC38" w14:textId="6A9E8EA4" w:rsidR="00AB6B96" w:rsidRDefault="00AB6B96" w:rsidP="007D21E9">
      <w:pPr>
        <w:ind w:firstLineChars="3000" w:firstLine="6300"/>
      </w:pPr>
      <w:r>
        <w:rPr>
          <w:rFonts w:hint="eastAsia"/>
        </w:rPr>
        <w:t>令和</w:t>
      </w:r>
      <w:r>
        <w:t>3年</w:t>
      </w:r>
      <w:r w:rsidR="00914C2A">
        <w:rPr>
          <w:rFonts w:hint="eastAsia"/>
        </w:rPr>
        <w:t>９</w:t>
      </w:r>
      <w:r>
        <w:t>月</w:t>
      </w:r>
      <w:r w:rsidR="00217EA2">
        <w:rPr>
          <w:rFonts w:hint="eastAsia"/>
        </w:rPr>
        <w:t>９</w:t>
      </w:r>
      <w:r>
        <w:t>日</w:t>
      </w:r>
    </w:p>
    <w:p w14:paraId="3246943C" w14:textId="77777777" w:rsidR="00AB6B96" w:rsidRDefault="00AB6B96" w:rsidP="00AB6B96"/>
    <w:p w14:paraId="58B19BDC" w14:textId="5274B3E0" w:rsidR="00AB6B96" w:rsidRDefault="00AB6B96" w:rsidP="00A35CFF">
      <w:pPr>
        <w:jc w:val="center"/>
      </w:pPr>
      <w:r>
        <w:rPr>
          <w:rFonts w:hint="eastAsia"/>
        </w:rPr>
        <w:t>大会実施にあたっての感染拡大予防ガイドライン</w:t>
      </w:r>
    </w:p>
    <w:p w14:paraId="1C8305DD" w14:textId="77777777" w:rsidR="007B068C" w:rsidRDefault="007B068C" w:rsidP="00A35CFF">
      <w:pPr>
        <w:jc w:val="center"/>
      </w:pPr>
    </w:p>
    <w:p w14:paraId="30B52D80" w14:textId="41BB7DA9" w:rsidR="00AB6B96" w:rsidRDefault="007B068C" w:rsidP="00914C2A">
      <w:pPr>
        <w:ind w:firstLineChars="3150" w:firstLine="6615"/>
      </w:pPr>
      <w:r>
        <w:rPr>
          <w:rFonts w:hint="eastAsia"/>
        </w:rPr>
        <w:t>福島県剣道連盟</w:t>
      </w:r>
    </w:p>
    <w:p w14:paraId="50D08E84" w14:textId="77777777" w:rsidR="007B068C" w:rsidRDefault="007B068C" w:rsidP="00AB6B96"/>
    <w:p w14:paraId="71485313" w14:textId="7424163A" w:rsidR="007B068C" w:rsidRDefault="00AB6B96" w:rsidP="007B068C">
      <w:pPr>
        <w:ind w:firstLineChars="100" w:firstLine="210"/>
      </w:pPr>
      <w:r>
        <w:rPr>
          <w:rFonts w:hint="eastAsia"/>
        </w:rPr>
        <w:t>公益財団法人全日本剣道連盟</w:t>
      </w:r>
      <w:r>
        <w:t>(以下「全剣連」)は、「対人稽古再開に関</w:t>
      </w:r>
      <w:r>
        <w:rPr>
          <w:rFonts w:hint="eastAsia"/>
        </w:rPr>
        <w:t>する感染予防ガイドライン」を改定し、</w:t>
      </w:r>
      <w:r>
        <w:t>6月</w:t>
      </w:r>
      <w:r w:rsidR="00FF7EFF">
        <w:rPr>
          <w:rFonts w:hint="eastAsia"/>
        </w:rPr>
        <w:t>2</w:t>
      </w:r>
      <w:r w:rsidR="00FF7EFF">
        <w:t>1</w:t>
      </w:r>
      <w:r>
        <w:t>日付で「対人稽古に関す</w:t>
      </w:r>
      <w:r>
        <w:rPr>
          <w:rFonts w:hint="eastAsia"/>
        </w:rPr>
        <w:t>るガイドライン」</w:t>
      </w:r>
      <w:r>
        <w:t>(以下「全剣連ガイドライン」)を制定しましたが、これ</w:t>
      </w:r>
      <w:r>
        <w:rPr>
          <w:rFonts w:hint="eastAsia"/>
        </w:rPr>
        <w:t>に伴い「主催大会実施にあたっての感染拡大予防ガイドライン」</w:t>
      </w:r>
      <w:r>
        <w:t>(以下、</w:t>
      </w:r>
      <w:r>
        <w:rPr>
          <w:rFonts w:hint="eastAsia"/>
        </w:rPr>
        <w:t>「大会ガイドライン」</w:t>
      </w:r>
      <w:r>
        <w:t>)を改定しました。</w:t>
      </w:r>
      <w:r w:rsidR="007B068C">
        <w:rPr>
          <w:rFonts w:hint="eastAsia"/>
        </w:rPr>
        <w:t>これを受けて、福島県剣道連盟（以下「県剣連」）では、大会ガイドラインを参考に、</w:t>
      </w:r>
      <w:r w:rsidR="00AE6510">
        <w:rPr>
          <w:rFonts w:hint="eastAsia"/>
        </w:rPr>
        <w:t>新たに</w:t>
      </w:r>
      <w:r w:rsidR="007B068C">
        <w:rPr>
          <w:rFonts w:hint="eastAsia"/>
        </w:rPr>
        <w:t>みだしのガイドラインを定めました。選手はもとより、審判員、役員、係員等すべての関係者（以下「関係者」）は、</w:t>
      </w:r>
      <w:r w:rsidR="006929DC">
        <w:rPr>
          <w:rFonts w:hint="eastAsia"/>
        </w:rPr>
        <w:t>大会ガイドライン並びに</w:t>
      </w:r>
      <w:r w:rsidR="007B068C">
        <w:rPr>
          <w:rFonts w:hint="eastAsia"/>
        </w:rPr>
        <w:t>このガイドライン（以下「県剣連ガイドライン」）を遵守して、安全な大会の実施に努めて下さい。</w:t>
      </w:r>
    </w:p>
    <w:p w14:paraId="0E5A3971" w14:textId="28364AC7" w:rsidR="007B068C" w:rsidRDefault="006929DC" w:rsidP="007B068C">
      <w:pPr>
        <w:ind w:firstLineChars="100" w:firstLine="210"/>
      </w:pPr>
      <w:r>
        <w:rPr>
          <w:rFonts w:hint="eastAsia"/>
        </w:rPr>
        <w:t>なお、大会ガイドラインの規定と試合・審判規則等とが抵触する場合、当面は大会ガイドラインの規定を優先することとなっています。また、県剣連ガイドラインは県剣連主催の大会に適用するものですが、各支部・団体においても、大会を実施する場合、県剣連ガイドラインを参考に、大会ごとのガイドラインを作成し、安全な大会実施にあたる</w:t>
      </w:r>
      <w:r w:rsidR="00E801F2">
        <w:rPr>
          <w:rFonts w:hint="eastAsia"/>
        </w:rPr>
        <w:t>ようにして下さい。また、県剣連ガイドラインは、感染症の状況や県、市町村及び大会会場となる施設の方針により、逐次、見直すことがあることをご了解下さい。</w:t>
      </w:r>
    </w:p>
    <w:p w14:paraId="1440D7A1" w14:textId="057D6298" w:rsidR="00AB6B96" w:rsidRDefault="00AB6B96" w:rsidP="00AB6B96"/>
    <w:p w14:paraId="363C1153" w14:textId="39716828" w:rsidR="00562DFC" w:rsidRDefault="00562DFC" w:rsidP="00AB6B96"/>
    <w:p w14:paraId="4EB5998D" w14:textId="27D099F4" w:rsidR="00562DFC" w:rsidRDefault="00562DFC" w:rsidP="00AB6B96"/>
    <w:p w14:paraId="08AEF66B" w14:textId="3B301301" w:rsidR="00562DFC" w:rsidRDefault="00562DFC" w:rsidP="00AB6B96"/>
    <w:p w14:paraId="3E55E6AE" w14:textId="77777777" w:rsidR="00562DFC" w:rsidRDefault="00562DFC" w:rsidP="00AB6B96"/>
    <w:p w14:paraId="169CF543" w14:textId="77777777" w:rsidR="00AB6B96" w:rsidRDefault="00AB6B96" w:rsidP="00AB6B96"/>
    <w:p w14:paraId="2979C143" w14:textId="77777777" w:rsidR="00E801F2" w:rsidRDefault="00E801F2" w:rsidP="00AB6B96"/>
    <w:p w14:paraId="48FF0E27" w14:textId="77777777" w:rsidR="00E801F2" w:rsidRDefault="00E801F2" w:rsidP="00AB6B96"/>
    <w:p w14:paraId="48265787" w14:textId="77777777" w:rsidR="00E801F2" w:rsidRDefault="00E801F2" w:rsidP="00AB6B96"/>
    <w:p w14:paraId="3A699AD4" w14:textId="007F6879" w:rsidR="00E801F2" w:rsidRDefault="00E801F2" w:rsidP="00AB6B96"/>
    <w:p w14:paraId="32D79378" w14:textId="13412E33" w:rsidR="00562DFC" w:rsidRDefault="00562DFC" w:rsidP="00AB6B96"/>
    <w:p w14:paraId="46962412" w14:textId="08F297F4" w:rsidR="00562DFC" w:rsidRDefault="00562DFC" w:rsidP="00AB6B96"/>
    <w:p w14:paraId="5DBC197F" w14:textId="142AFD46" w:rsidR="00562DFC" w:rsidRDefault="00562DFC" w:rsidP="00AB6B96"/>
    <w:p w14:paraId="50431BA1" w14:textId="3987C7FB" w:rsidR="00562DFC" w:rsidRDefault="00562DFC" w:rsidP="00AB6B96"/>
    <w:p w14:paraId="290FAF84" w14:textId="77777777" w:rsidR="00562DFC" w:rsidRDefault="00562DFC" w:rsidP="00AB6B96"/>
    <w:p w14:paraId="53450C4D" w14:textId="77777777" w:rsidR="00E801F2" w:rsidRDefault="00E801F2" w:rsidP="00AB6B96"/>
    <w:p w14:paraId="1E79C08B" w14:textId="1AF5D1E0" w:rsidR="00AB6B96" w:rsidRDefault="00AB6B96" w:rsidP="00E801F2">
      <w:pPr>
        <w:jc w:val="center"/>
      </w:pPr>
      <w:r>
        <w:rPr>
          <w:rFonts w:hint="eastAsia"/>
        </w:rPr>
        <w:lastRenderedPageBreak/>
        <w:t>ガイドライン</w:t>
      </w:r>
    </w:p>
    <w:p w14:paraId="63812F74" w14:textId="77777777" w:rsidR="00E801F2" w:rsidRDefault="00E801F2" w:rsidP="00E801F2">
      <w:pPr>
        <w:jc w:val="center"/>
      </w:pPr>
    </w:p>
    <w:p w14:paraId="3FDC46A0" w14:textId="77777777" w:rsidR="00AB6B96" w:rsidRDefault="00AB6B96" w:rsidP="00AB6B96">
      <w:r>
        <w:rPr>
          <w:rFonts w:hint="eastAsia"/>
        </w:rPr>
        <w:t>【大会を開催するにあたって】</w:t>
      </w:r>
    </w:p>
    <w:p w14:paraId="69BF7258" w14:textId="471EB3BC" w:rsidR="00AB6B96" w:rsidRDefault="00606BD1" w:rsidP="00606BD1">
      <w:pPr>
        <w:ind w:left="210" w:hangingChars="100" w:hanging="210"/>
      </w:pPr>
      <w:r>
        <w:rPr>
          <w:rFonts w:hint="eastAsia"/>
        </w:rPr>
        <w:t>１　県</w:t>
      </w:r>
      <w:r w:rsidR="00AB6B96">
        <w:t>剣連は、政府・行政・各自治体の方針に基づ</w:t>
      </w:r>
      <w:r w:rsidR="00AB6B96">
        <w:rPr>
          <w:rFonts w:hint="eastAsia"/>
        </w:rPr>
        <w:t>き、剣道の特性を考慮した各種対応を実施する。</w:t>
      </w:r>
    </w:p>
    <w:p w14:paraId="73D2E5CB" w14:textId="33E02CBB" w:rsidR="00AB6B96" w:rsidRPr="002A3948" w:rsidRDefault="00606BD1" w:rsidP="00606BD1">
      <w:pPr>
        <w:ind w:left="210" w:hangingChars="100" w:hanging="210"/>
      </w:pPr>
      <w:r>
        <w:rPr>
          <w:rFonts w:hint="eastAsia"/>
        </w:rPr>
        <w:t>２　県</w:t>
      </w:r>
      <w:r w:rsidR="00AB6B96">
        <w:t>剣連は、開催場所が所在する県</w:t>
      </w:r>
      <w:r>
        <w:rPr>
          <w:rFonts w:hint="eastAsia"/>
        </w:rPr>
        <w:t>・市町村等自治体</w:t>
      </w:r>
      <w:r w:rsidR="00AB6B96">
        <w:t>及び大会会場とな</w:t>
      </w:r>
      <w:r w:rsidR="00AB6B96">
        <w:rPr>
          <w:rFonts w:hint="eastAsia"/>
        </w:rPr>
        <w:t>る施設の方針を遵守するものとする。</w:t>
      </w:r>
      <w:r w:rsidR="00AB6B96" w:rsidRPr="002A3948">
        <w:rPr>
          <w:rFonts w:hint="eastAsia"/>
        </w:rPr>
        <w:t>また、自治体や施設には感染対策について事前に相談を行い、了承を得たうえで各種対応を実施する。</w:t>
      </w:r>
    </w:p>
    <w:p w14:paraId="67104F99" w14:textId="10DA8C45" w:rsidR="00AB6B96" w:rsidRPr="002A3948" w:rsidRDefault="00606BD1" w:rsidP="00AB6B96">
      <w:r w:rsidRPr="002A3948">
        <w:rPr>
          <w:rFonts w:hint="eastAsia"/>
        </w:rPr>
        <w:t xml:space="preserve">３　</w:t>
      </w:r>
      <w:r w:rsidR="009B3920" w:rsidRPr="002A3948">
        <w:rPr>
          <w:rFonts w:hint="eastAsia"/>
        </w:rPr>
        <w:t>県</w:t>
      </w:r>
      <w:r w:rsidR="00AB6B96" w:rsidRPr="002A3948">
        <w:t>剣連は、感染症に関する専門家の意見を尊重し、</w:t>
      </w:r>
      <w:r w:rsidR="009B3920" w:rsidRPr="002A3948">
        <w:rPr>
          <w:rFonts w:hint="eastAsia"/>
        </w:rPr>
        <w:t>各種対応の参考とする</w:t>
      </w:r>
      <w:r w:rsidR="00AB6B96" w:rsidRPr="002A3948">
        <w:rPr>
          <w:rFonts w:hint="eastAsia"/>
        </w:rPr>
        <w:t>。</w:t>
      </w:r>
    </w:p>
    <w:p w14:paraId="5CC84686" w14:textId="6A311116" w:rsidR="00994A44" w:rsidRDefault="009B3920" w:rsidP="009B3920">
      <w:pPr>
        <w:ind w:left="210" w:hangingChars="100" w:hanging="210"/>
      </w:pPr>
      <w:r w:rsidRPr="002A3948">
        <w:rPr>
          <w:rFonts w:hint="eastAsia"/>
        </w:rPr>
        <w:t xml:space="preserve">４　</w:t>
      </w:r>
      <w:r w:rsidR="00AB6B96" w:rsidRPr="002A3948">
        <w:t>全剣連は、今後、政府や各自治体、専門家から、新しい見解が示さ</w:t>
      </w:r>
      <w:r w:rsidR="00AB6B96" w:rsidRPr="002A3948">
        <w:rPr>
          <w:rFonts w:hint="eastAsia"/>
        </w:rPr>
        <w:t>れた場合は、随時、</w:t>
      </w:r>
      <w:r w:rsidR="00994A44" w:rsidRPr="002A3948">
        <w:rPr>
          <w:rFonts w:hint="eastAsia"/>
        </w:rPr>
        <w:t>全剣連</w:t>
      </w:r>
      <w:r w:rsidR="00AB6B96" w:rsidRPr="002A3948">
        <w:rPr>
          <w:rFonts w:hint="eastAsia"/>
        </w:rPr>
        <w:t>ガイドラインの見直しを行う</w:t>
      </w:r>
      <w:r w:rsidRPr="002A3948">
        <w:rPr>
          <w:rFonts w:hint="eastAsia"/>
        </w:rPr>
        <w:t>こととして</w:t>
      </w:r>
      <w:r w:rsidR="00994A44" w:rsidRPr="002A3948">
        <w:rPr>
          <w:rFonts w:hint="eastAsia"/>
        </w:rPr>
        <w:t>いる。</w:t>
      </w:r>
      <w:r w:rsidR="00994A44">
        <w:rPr>
          <w:rFonts w:hint="eastAsia"/>
        </w:rPr>
        <w:t>その場合、</w:t>
      </w:r>
      <w:r>
        <w:rPr>
          <w:rFonts w:hint="eastAsia"/>
        </w:rPr>
        <w:t>県剣連は、</w:t>
      </w:r>
      <w:r w:rsidR="00994A44">
        <w:rPr>
          <w:rFonts w:hint="eastAsia"/>
        </w:rPr>
        <w:t>全剣連ガイドラインを参考に県</w:t>
      </w:r>
      <w:r>
        <w:rPr>
          <w:rFonts w:hint="eastAsia"/>
        </w:rPr>
        <w:t>剣連</w:t>
      </w:r>
      <w:r w:rsidR="00994A44">
        <w:rPr>
          <w:rFonts w:hint="eastAsia"/>
        </w:rPr>
        <w:t>ガイドラインの</w:t>
      </w:r>
      <w:r>
        <w:rPr>
          <w:rFonts w:hint="eastAsia"/>
        </w:rPr>
        <w:t>見直し</w:t>
      </w:r>
      <w:r w:rsidR="00994A44">
        <w:rPr>
          <w:rFonts w:hint="eastAsia"/>
        </w:rPr>
        <w:t>を行うものとする。</w:t>
      </w:r>
    </w:p>
    <w:p w14:paraId="6A39A3A1" w14:textId="77777777" w:rsidR="00FB7391" w:rsidRPr="002A3948" w:rsidRDefault="00994A44" w:rsidP="00994A44">
      <w:pPr>
        <w:ind w:left="210" w:hangingChars="100" w:hanging="210"/>
      </w:pPr>
      <w:r>
        <w:rPr>
          <w:rFonts w:hint="eastAsia"/>
        </w:rPr>
        <w:t>５</w:t>
      </w:r>
      <w:r w:rsidRPr="002A3948">
        <w:rPr>
          <w:rFonts w:hint="eastAsia"/>
        </w:rPr>
        <w:t xml:space="preserve">　県</w:t>
      </w:r>
      <w:r w:rsidR="00AB6B96" w:rsidRPr="002A3948">
        <w:t>剣連は、</w:t>
      </w:r>
      <w:r w:rsidRPr="002A3948">
        <w:rPr>
          <w:rFonts w:hint="eastAsia"/>
        </w:rPr>
        <w:t>県剣連</w:t>
      </w:r>
      <w:r w:rsidR="00AB6B96" w:rsidRPr="002A3948">
        <w:t>ガイドラインの内容について、選手、関係者全員に周</w:t>
      </w:r>
      <w:r w:rsidR="00AB6B96" w:rsidRPr="002A3948">
        <w:rPr>
          <w:rFonts w:hint="eastAsia"/>
        </w:rPr>
        <w:t>知し、意識・知識・行動を統一する。また、本大会の運営に関係するすべての関係者にも、理解と協力を要請する。</w:t>
      </w:r>
      <w:r w:rsidR="00AB6B96" w:rsidRPr="002A3948">
        <w:t>(関係者とは出場</w:t>
      </w:r>
      <w:r w:rsidR="00AB6B96" w:rsidRPr="002A3948">
        <w:rPr>
          <w:rFonts w:hint="eastAsia"/>
        </w:rPr>
        <w:t>選手付添い・出場選手関係者・審判員・役員・係員</w:t>
      </w:r>
      <w:r w:rsidR="00FB7391" w:rsidRPr="002A3948">
        <w:rPr>
          <w:rFonts w:hint="eastAsia"/>
        </w:rPr>
        <w:t>をいう。)</w:t>
      </w:r>
    </w:p>
    <w:p w14:paraId="0F97FA4E" w14:textId="3864A6CF" w:rsidR="00AB6B96" w:rsidRPr="002A3948" w:rsidRDefault="00AB6B96" w:rsidP="00FB7391">
      <w:pPr>
        <w:ind w:leftChars="100" w:left="210" w:firstLineChars="100" w:firstLine="210"/>
      </w:pPr>
      <w:r w:rsidRPr="002A3948">
        <w:rPr>
          <w:rFonts w:hint="eastAsia"/>
        </w:rPr>
        <w:t>関係者の家族、近親者並びに雑誌、</w:t>
      </w:r>
      <w:r w:rsidRPr="002A3948">
        <w:t>TV等報道各社の記者、スタ</w:t>
      </w:r>
      <w:r w:rsidRPr="002A3948">
        <w:rPr>
          <w:rFonts w:hint="eastAsia"/>
        </w:rPr>
        <w:t>ッフにも、</w:t>
      </w:r>
      <w:r w:rsidR="00FB7391" w:rsidRPr="002A3948">
        <w:rPr>
          <w:rFonts w:hint="eastAsia"/>
        </w:rPr>
        <w:t>県剣連</w:t>
      </w:r>
      <w:r w:rsidRPr="002A3948">
        <w:rPr>
          <w:rFonts w:hint="eastAsia"/>
        </w:rPr>
        <w:t>ガイドラインの趣旨の徹底について、理解と協力を求める。</w:t>
      </w:r>
    </w:p>
    <w:p w14:paraId="0D4B33F3" w14:textId="054C6D3C" w:rsidR="00AB6B96" w:rsidRDefault="00FB7391" w:rsidP="00AB6B96">
      <w:r>
        <w:rPr>
          <w:rFonts w:hint="eastAsia"/>
        </w:rPr>
        <w:t xml:space="preserve">６　</w:t>
      </w:r>
      <w:r w:rsidR="00AB6B96">
        <w:t>選手並びに関係者は、大会ガイドラインを遵守し、安全な大会の</w:t>
      </w:r>
      <w:r w:rsidR="00AB6B96">
        <w:rPr>
          <w:rFonts w:hint="eastAsia"/>
        </w:rPr>
        <w:t>運営に協力する。</w:t>
      </w:r>
    </w:p>
    <w:p w14:paraId="6133FCF9" w14:textId="71101493" w:rsidR="00AB6B96" w:rsidRPr="002A3948" w:rsidRDefault="00FB7391" w:rsidP="00FB7391">
      <w:pPr>
        <w:ind w:left="210" w:hangingChars="100" w:hanging="210"/>
      </w:pPr>
      <w:r>
        <w:rPr>
          <w:rFonts w:hint="eastAsia"/>
        </w:rPr>
        <w:t xml:space="preserve">７　</w:t>
      </w:r>
      <w:r w:rsidR="00AB6B96" w:rsidRPr="002A3948">
        <w:t>大会スケジュールを策定するにあたっては、入場・受付の密集を</w:t>
      </w:r>
      <w:r w:rsidR="00AB6B96" w:rsidRPr="002A3948">
        <w:rPr>
          <w:rFonts w:hint="eastAsia"/>
        </w:rPr>
        <w:t>避けるため受付時間を幅広く取る、トイレ・休憩室の密集を避けるため休憩時間を長くするなど、全体として余裕を持った時間割とする。</w:t>
      </w:r>
    </w:p>
    <w:p w14:paraId="035E7E29" w14:textId="1DCB423E" w:rsidR="00AB6B96" w:rsidRDefault="00FB7391" w:rsidP="00FB7391">
      <w:pPr>
        <w:ind w:left="210" w:hangingChars="100" w:hanging="210"/>
      </w:pPr>
      <w:r>
        <w:rPr>
          <w:rFonts w:hint="eastAsia"/>
        </w:rPr>
        <w:t xml:space="preserve">８　</w:t>
      </w:r>
      <w:r w:rsidR="00AB6B96">
        <w:t>観戦者を入場させる場合は、人数制限等施設側の方針に従う。ま</w:t>
      </w:r>
      <w:r w:rsidR="00AB6B96">
        <w:rPr>
          <w:rFonts w:hint="eastAsia"/>
        </w:rPr>
        <w:t>た、観客席を一席以上空けて使用するなど密にならないような施策を講じ、施設側の人数制限以内の自主的人数制限を設けることも検討する。観戦申し込み者に対しては、氏名、連絡先の報告を求める。</w:t>
      </w:r>
    </w:p>
    <w:p w14:paraId="5B1AA929" w14:textId="77777777" w:rsidR="00AB6B96" w:rsidRDefault="00AB6B96" w:rsidP="00AB6B96"/>
    <w:p w14:paraId="28D86190" w14:textId="3042EACE" w:rsidR="00AB6B96" w:rsidRDefault="00AB6B96" w:rsidP="00AB6B96">
      <w:r>
        <w:rPr>
          <w:rFonts w:hint="eastAsia"/>
        </w:rPr>
        <w:t>【大会</w:t>
      </w:r>
      <w:r w:rsidR="009A35A5">
        <w:rPr>
          <w:rFonts w:hint="eastAsia"/>
        </w:rPr>
        <w:t>出場及び運営</w:t>
      </w:r>
      <w:r>
        <w:rPr>
          <w:rFonts w:hint="eastAsia"/>
        </w:rPr>
        <w:t>にあたって】</w:t>
      </w:r>
    </w:p>
    <w:p w14:paraId="102398B9" w14:textId="72208160" w:rsidR="00AB6B96" w:rsidRDefault="00FB7391" w:rsidP="00AB6B96">
      <w:r>
        <w:rPr>
          <w:rFonts w:hint="eastAsia"/>
        </w:rPr>
        <w:t xml:space="preserve">１　</w:t>
      </w:r>
      <w:r w:rsidR="00AB6B96">
        <w:t>大会への出場・参加について</w:t>
      </w:r>
    </w:p>
    <w:p w14:paraId="40A6A8A7" w14:textId="0CDD8AD7" w:rsidR="00AB6B96" w:rsidRDefault="00E369CC" w:rsidP="00E369CC">
      <w:r>
        <w:rPr>
          <w:rFonts w:hint="eastAsia"/>
        </w:rPr>
        <w:t>（１）</w:t>
      </w:r>
      <w:r w:rsidR="00AB6B96">
        <w:t>以下に該当する者は出場(関係者は参加)できない。</w:t>
      </w:r>
    </w:p>
    <w:p w14:paraId="54A0F864" w14:textId="2AF0E7A5" w:rsidR="00AB6B96" w:rsidRDefault="00E369CC" w:rsidP="00E369CC">
      <w:pPr>
        <w:ind w:firstLineChars="200" w:firstLine="420"/>
      </w:pPr>
      <w:r>
        <w:rPr>
          <w:rFonts w:hint="eastAsia"/>
        </w:rPr>
        <w:t xml:space="preserve">①　</w:t>
      </w:r>
      <w:r w:rsidR="00AB6B96">
        <w:t>基礎疾患のある者</w:t>
      </w:r>
    </w:p>
    <w:p w14:paraId="294FC121" w14:textId="7555C13D" w:rsidR="00AB6B96" w:rsidRDefault="00AB6B96" w:rsidP="00E369CC">
      <w:pPr>
        <w:ind w:leftChars="300" w:left="630" w:firstLineChars="100" w:firstLine="210"/>
      </w:pPr>
      <w:r>
        <w:rPr>
          <w:rFonts w:hint="eastAsia"/>
        </w:rPr>
        <w:t>基礎疾患のある者とは、「糖尿病、心不全、慢性閉塞性肺疾患</w:t>
      </w:r>
      <w:r>
        <w:t>(COPD)、透析を受けている方、免疫抑制剤や抗がん剤等を用い</w:t>
      </w:r>
      <w:r>
        <w:rPr>
          <w:rFonts w:hint="eastAsia"/>
        </w:rPr>
        <w:t>ている方など」をいう。</w:t>
      </w:r>
    </w:p>
    <w:p w14:paraId="601E1585" w14:textId="75E32B55" w:rsidR="00AB6B96" w:rsidRDefault="00AB6B96" w:rsidP="00E369CC">
      <w:pPr>
        <w:ind w:firstLineChars="400" w:firstLine="840"/>
      </w:pPr>
      <w:r>
        <w:rPr>
          <w:rFonts w:hint="eastAsia"/>
        </w:rPr>
        <w:t>これらの者が理由あって出場</w:t>
      </w:r>
      <w:r>
        <w:t>(参加)する場合は、主治医の承認を</w:t>
      </w:r>
      <w:r>
        <w:rPr>
          <w:rFonts w:hint="eastAsia"/>
        </w:rPr>
        <w:t>得るものとする。</w:t>
      </w:r>
    </w:p>
    <w:p w14:paraId="0817CF42" w14:textId="5E57738F" w:rsidR="00AB6B96" w:rsidRDefault="00E369CC" w:rsidP="00E369CC">
      <w:pPr>
        <w:ind w:firstLineChars="200" w:firstLine="420"/>
      </w:pPr>
      <w:r>
        <w:rPr>
          <w:rFonts w:hint="eastAsia"/>
        </w:rPr>
        <w:t xml:space="preserve">②　</w:t>
      </w:r>
      <w:r w:rsidR="00AB6B96">
        <w:t>発熱のある者(個人差があるが、一般的には 37.5 度以上ある者を</w:t>
      </w:r>
      <w:r w:rsidR="00AB6B96">
        <w:rPr>
          <w:rFonts w:hint="eastAsia"/>
        </w:rPr>
        <w:t>いう</w:t>
      </w:r>
      <w:r w:rsidR="00AB6B96">
        <w:t>)</w:t>
      </w:r>
    </w:p>
    <w:p w14:paraId="12BB719F" w14:textId="5D996B57" w:rsidR="00AB6B96" w:rsidRDefault="00E369CC" w:rsidP="00E369CC">
      <w:pPr>
        <w:ind w:firstLineChars="200" w:firstLine="420"/>
      </w:pPr>
      <w:r>
        <w:rPr>
          <w:rFonts w:hint="eastAsia"/>
        </w:rPr>
        <w:t xml:space="preserve">③　</w:t>
      </w:r>
      <w:r w:rsidR="00AB6B96">
        <w:t>咳・咽頭痛など風邪の様な症状がある者、その他体調がよくない者。</w:t>
      </w:r>
    </w:p>
    <w:p w14:paraId="3C02A685" w14:textId="12CF7B34" w:rsidR="00AB6B96" w:rsidRDefault="00E369CC" w:rsidP="00E369CC">
      <w:pPr>
        <w:ind w:firstLineChars="200" w:firstLine="420"/>
      </w:pPr>
      <w:r>
        <w:rPr>
          <w:rFonts w:hint="eastAsia"/>
        </w:rPr>
        <w:t xml:space="preserve">④　</w:t>
      </w:r>
      <w:r w:rsidR="00AB6B96">
        <w:t>同居家族や身近な知人に感染が疑われる方がいる場合。</w:t>
      </w:r>
    </w:p>
    <w:p w14:paraId="350D3A44" w14:textId="599DF1E3" w:rsidR="00AB6B96" w:rsidRDefault="00E369CC" w:rsidP="00E369CC">
      <w:pPr>
        <w:ind w:leftChars="200" w:left="630" w:hangingChars="100" w:hanging="210"/>
      </w:pPr>
      <w:r>
        <w:rPr>
          <w:rFonts w:hint="eastAsia"/>
        </w:rPr>
        <w:lastRenderedPageBreak/>
        <w:t xml:space="preserve">⑤　</w:t>
      </w:r>
      <w:r w:rsidR="00AB6B96">
        <w:t>過去 14 日以内に政府から入国制限、入国後の観察期間を必要とさ</w:t>
      </w:r>
      <w:r w:rsidR="00AB6B96">
        <w:rPr>
          <w:rFonts w:hint="eastAsia"/>
        </w:rPr>
        <w:t>れている国、地域等への渡航又は当該在住者との濃厚接触がある場合。</w:t>
      </w:r>
    </w:p>
    <w:p w14:paraId="1089C2A7" w14:textId="5E34AAAB" w:rsidR="00AB6B96" w:rsidRDefault="00E369CC" w:rsidP="00AB6B96">
      <w:r>
        <w:rPr>
          <w:rFonts w:hint="eastAsia"/>
        </w:rPr>
        <w:t>（２）</w:t>
      </w:r>
      <w:r w:rsidR="00AB6B96">
        <w:t>観戦者に対しても、上記(1)を遵守するようあらかじめ協力を求</w:t>
      </w:r>
      <w:r w:rsidR="00AB6B96">
        <w:rPr>
          <w:rFonts w:hint="eastAsia"/>
        </w:rPr>
        <w:t>める。</w:t>
      </w:r>
    </w:p>
    <w:p w14:paraId="0FFD37E5" w14:textId="15A57CFD" w:rsidR="00AB6B96" w:rsidRPr="002A3948" w:rsidRDefault="00E369CC" w:rsidP="00AB6B96">
      <w:r w:rsidRPr="002A3948">
        <w:rPr>
          <w:rFonts w:hint="eastAsia"/>
        </w:rPr>
        <w:t xml:space="preserve">２　</w:t>
      </w:r>
      <w:r w:rsidR="00AB6B96" w:rsidRPr="002A3948">
        <w:t>日常生活における感染予防</w:t>
      </w:r>
    </w:p>
    <w:p w14:paraId="5242D276" w14:textId="31DC2EE5" w:rsidR="00AB6B96" w:rsidRPr="002A3948" w:rsidRDefault="00AB6B96" w:rsidP="00E369CC">
      <w:pPr>
        <w:ind w:leftChars="100" w:left="210" w:firstLineChars="100" w:firstLine="210"/>
      </w:pPr>
      <w:r w:rsidRPr="002A3948">
        <w:rPr>
          <w:rFonts w:hint="eastAsia"/>
        </w:rPr>
        <w:t>選手・大会に参加する関係者へは、ワクチンの</w:t>
      </w:r>
      <w:r w:rsidRPr="002A3948">
        <w:t xml:space="preserve"> 2 回の接種を推奨する。</w:t>
      </w:r>
      <w:r w:rsidRPr="002A3948">
        <w:rPr>
          <w:rFonts w:hint="eastAsia"/>
        </w:rPr>
        <w:t>そして、普段の生活の中で、最大限の感染予防に努め、特に以下の点を遵守する。また、その家族、近親者においても協力を求める。</w:t>
      </w:r>
    </w:p>
    <w:p w14:paraId="6890E2BD" w14:textId="7F95C679" w:rsidR="00AB6B96" w:rsidRPr="002A3948" w:rsidRDefault="009A35A5" w:rsidP="00AB6B96">
      <w:r w:rsidRPr="002A3948">
        <w:rPr>
          <w:rFonts w:hint="eastAsia"/>
        </w:rPr>
        <w:t>（１）</w:t>
      </w:r>
      <w:r w:rsidR="00AB6B96" w:rsidRPr="002A3948">
        <w:t>不要不急の外出をしない。</w:t>
      </w:r>
    </w:p>
    <w:p w14:paraId="19575FC1" w14:textId="289FD637" w:rsidR="00AB6B96" w:rsidRPr="002A3948" w:rsidRDefault="009A35A5" w:rsidP="00AB6B96">
      <w:r w:rsidRPr="002A3948">
        <w:rPr>
          <w:rFonts w:hint="eastAsia"/>
        </w:rPr>
        <w:t>（２）</w:t>
      </w:r>
      <w:r w:rsidR="00AB6B96" w:rsidRPr="002A3948">
        <w:t>人との接触の機会を減らす。</w:t>
      </w:r>
    </w:p>
    <w:p w14:paraId="48012297" w14:textId="72761433" w:rsidR="00AB6B96" w:rsidRPr="002A3948" w:rsidRDefault="009A35A5" w:rsidP="00AB6B96">
      <w:r w:rsidRPr="002A3948">
        <w:rPr>
          <w:rFonts w:hint="eastAsia"/>
        </w:rPr>
        <w:t>（３）</w:t>
      </w:r>
      <w:r w:rsidR="00AB6B96" w:rsidRPr="002A3948">
        <w:t>密(密集・密閉・密接)を避ける。</w:t>
      </w:r>
    </w:p>
    <w:p w14:paraId="76EB306E" w14:textId="52992479" w:rsidR="00AB6B96" w:rsidRPr="002A3948" w:rsidRDefault="009A35A5" w:rsidP="00AB6B96">
      <w:r w:rsidRPr="002A3948">
        <w:rPr>
          <w:rFonts w:hint="eastAsia"/>
        </w:rPr>
        <w:t>（４）</w:t>
      </w:r>
      <w:r w:rsidR="00AB6B96" w:rsidRPr="002A3948">
        <w:t>マスク着用や手洗い・消毒、フィジカル・ディスタンスの確保を励</w:t>
      </w:r>
      <w:r w:rsidR="00AB6B96" w:rsidRPr="002A3948">
        <w:rPr>
          <w:rFonts w:hint="eastAsia"/>
        </w:rPr>
        <w:t>行する。</w:t>
      </w:r>
    </w:p>
    <w:p w14:paraId="248F2CEC" w14:textId="645BF85A" w:rsidR="00AB6B96" w:rsidRPr="002A3948" w:rsidRDefault="009A35A5" w:rsidP="009A35A5">
      <w:pPr>
        <w:ind w:leftChars="200" w:left="630" w:hangingChars="100" w:hanging="210"/>
      </w:pPr>
      <w:r w:rsidRPr="002A3948">
        <w:rPr>
          <w:rFonts w:hint="eastAsia"/>
        </w:rPr>
        <w:t xml:space="preserve">①　</w:t>
      </w:r>
      <w:r w:rsidR="00AB6B96" w:rsidRPr="002A3948">
        <w:t>選手・関係者は、常時、マスクを着用して外さないことを徹底し、自</w:t>
      </w:r>
      <w:r w:rsidR="00AB6B96" w:rsidRPr="002A3948">
        <w:rPr>
          <w:rFonts w:hint="eastAsia"/>
        </w:rPr>
        <w:t>分の口と鼻を守り、自身の感染と人への感染を避ける。</w:t>
      </w:r>
    </w:p>
    <w:p w14:paraId="23BB2890" w14:textId="4211687A" w:rsidR="00AB6B96" w:rsidRPr="002A3948" w:rsidRDefault="009A35A5" w:rsidP="009A35A5">
      <w:pPr>
        <w:ind w:firstLineChars="200" w:firstLine="420"/>
      </w:pPr>
      <w:r w:rsidRPr="002A3948">
        <w:rPr>
          <w:rFonts w:hint="eastAsia"/>
        </w:rPr>
        <w:t xml:space="preserve">②　</w:t>
      </w:r>
      <w:r w:rsidR="00AB6B96" w:rsidRPr="002A3948">
        <w:t>マスクをあごにかけた状態(口と鼻を覆わない状態)で会話を行わない。</w:t>
      </w:r>
    </w:p>
    <w:p w14:paraId="4A7707AA" w14:textId="34A1F4C3" w:rsidR="00AB6B96" w:rsidRPr="002A3948" w:rsidRDefault="009A35A5" w:rsidP="009A35A5">
      <w:pPr>
        <w:ind w:leftChars="200" w:left="630" w:hangingChars="100" w:hanging="210"/>
      </w:pPr>
      <w:r w:rsidRPr="002A3948">
        <w:rPr>
          <w:rFonts w:hint="eastAsia"/>
        </w:rPr>
        <w:t xml:space="preserve">③　</w:t>
      </w:r>
      <w:r w:rsidR="00AB6B96" w:rsidRPr="002A3948">
        <w:t>屋外であっても、フィジカル・ディスタンス(できるだけ 2 メート</w:t>
      </w:r>
      <w:r w:rsidR="00AB6B96" w:rsidRPr="002A3948">
        <w:rPr>
          <w:rFonts w:hint="eastAsia"/>
        </w:rPr>
        <w:t>ル、最低</w:t>
      </w:r>
      <w:r w:rsidR="00AB6B96" w:rsidRPr="002A3948">
        <w:t xml:space="preserve"> 1 メートル以上)</w:t>
      </w:r>
      <w:r w:rsidR="00914C2A" w:rsidRPr="002A3948">
        <w:rPr>
          <w:rFonts w:hint="eastAsia"/>
        </w:rPr>
        <w:t>を</w:t>
      </w:r>
      <w:r w:rsidR="00AB6B96" w:rsidRPr="002A3948">
        <w:t>確保</w:t>
      </w:r>
      <w:r w:rsidR="00914C2A" w:rsidRPr="002A3948">
        <w:rPr>
          <w:rFonts w:hint="eastAsia"/>
        </w:rPr>
        <w:t>し、</w:t>
      </w:r>
      <w:r w:rsidR="00AB6B96" w:rsidRPr="002A3948">
        <w:t>マスク</w:t>
      </w:r>
      <w:r w:rsidR="00914C2A" w:rsidRPr="002A3948">
        <w:rPr>
          <w:rFonts w:hint="eastAsia"/>
        </w:rPr>
        <w:t>の</w:t>
      </w:r>
      <w:r w:rsidR="00AB6B96" w:rsidRPr="002A3948">
        <w:t>着</w:t>
      </w:r>
      <w:r w:rsidR="00AB6B96" w:rsidRPr="002A3948">
        <w:rPr>
          <w:rFonts w:hint="eastAsia"/>
        </w:rPr>
        <w:t>用</w:t>
      </w:r>
      <w:r w:rsidR="00914C2A" w:rsidRPr="002A3948">
        <w:rPr>
          <w:rFonts w:hint="eastAsia"/>
        </w:rPr>
        <w:t>を推奨</w:t>
      </w:r>
      <w:r w:rsidR="00AB6B96" w:rsidRPr="002A3948">
        <w:rPr>
          <w:rFonts w:hint="eastAsia"/>
        </w:rPr>
        <w:t>する。</w:t>
      </w:r>
    </w:p>
    <w:p w14:paraId="39BC3CD9" w14:textId="42C42DE1" w:rsidR="00AB6B96" w:rsidRPr="002A3948" w:rsidRDefault="009A35A5" w:rsidP="009A35A5">
      <w:pPr>
        <w:ind w:firstLineChars="200" w:firstLine="420"/>
      </w:pPr>
      <w:r w:rsidRPr="002A3948">
        <w:rPr>
          <w:rFonts w:hint="eastAsia"/>
        </w:rPr>
        <w:t xml:space="preserve">④　</w:t>
      </w:r>
      <w:r w:rsidR="00AB6B96" w:rsidRPr="002A3948">
        <w:t>外出先から帰宅した際は、入室後すぐに洗顔・手洗い・うがいを念入り</w:t>
      </w:r>
      <w:r w:rsidR="00AB6B96" w:rsidRPr="002A3948">
        <w:rPr>
          <w:rFonts w:hint="eastAsia"/>
        </w:rPr>
        <w:t>に行う。</w:t>
      </w:r>
    </w:p>
    <w:p w14:paraId="05772AE6" w14:textId="2EBD07AB" w:rsidR="00AB6B96" w:rsidRPr="002A3948" w:rsidRDefault="009A35A5" w:rsidP="009A35A5">
      <w:r w:rsidRPr="002A3948">
        <w:rPr>
          <w:rFonts w:hint="eastAsia"/>
        </w:rPr>
        <w:t>（５）</w:t>
      </w:r>
      <w:r w:rsidR="00AB6B96" w:rsidRPr="002A3948">
        <w:t>移動時には、乗り物等の窓を開けて換気し、会話は最小限とする。</w:t>
      </w:r>
    </w:p>
    <w:p w14:paraId="682BDF39" w14:textId="46F53C8E" w:rsidR="00AB6B96" w:rsidRPr="002A3948" w:rsidRDefault="009A35A5" w:rsidP="009A35A5">
      <w:pPr>
        <w:ind w:left="420" w:hangingChars="200" w:hanging="420"/>
      </w:pPr>
      <w:r w:rsidRPr="002A3948">
        <w:rPr>
          <w:rFonts w:hint="eastAsia"/>
        </w:rPr>
        <w:t>（６）</w:t>
      </w:r>
      <w:r w:rsidR="00AB6B96" w:rsidRPr="002A3948">
        <w:t>窓などの開放による室内の積極的な換気を励行する。</w:t>
      </w:r>
      <w:r w:rsidR="00AB6B96" w:rsidRPr="002A3948">
        <w:rPr>
          <w:rFonts w:hint="eastAsia"/>
        </w:rPr>
        <w:t>マイクロ飛沫が、屋内に長時間滞留することのないよう、窓やドアなどを可能な限り開放し、換気扇や扇風機等の積極的な使用により、空気が十分に流れるようにする。</w:t>
      </w:r>
    </w:p>
    <w:p w14:paraId="761F8EF5" w14:textId="024A3DDF" w:rsidR="00AB6B96" w:rsidRPr="002A3948" w:rsidRDefault="009A35A5" w:rsidP="00AB6B96">
      <w:r w:rsidRPr="002A3948">
        <w:rPr>
          <w:rFonts w:hint="eastAsia"/>
        </w:rPr>
        <w:t>（７）</w:t>
      </w:r>
      <w:r w:rsidR="00AB6B96" w:rsidRPr="002A3948">
        <w:t>健康な体を維持するため、規則正しい生活を送る。</w:t>
      </w:r>
    </w:p>
    <w:p w14:paraId="77BF1A66" w14:textId="7DACB210" w:rsidR="00AB6B96" w:rsidRPr="002A3948" w:rsidRDefault="0036190A" w:rsidP="0036190A">
      <w:pPr>
        <w:ind w:left="420" w:hangingChars="200" w:hanging="420"/>
      </w:pPr>
      <w:r w:rsidRPr="002A3948">
        <w:rPr>
          <w:rFonts w:hint="eastAsia"/>
        </w:rPr>
        <w:t>（８）</w:t>
      </w:r>
      <w:r w:rsidR="00AB6B96" w:rsidRPr="002A3948">
        <w:t>原則として大会 14 日前より複数での対面の飲食を禁止する。</w:t>
      </w:r>
    </w:p>
    <w:p w14:paraId="27AD2D85" w14:textId="1E1A26F5" w:rsidR="00AB6B96" w:rsidRPr="002A3948" w:rsidRDefault="0036190A" w:rsidP="00AB6B96">
      <w:r w:rsidRPr="002A3948">
        <w:rPr>
          <w:rFonts w:hint="eastAsia"/>
        </w:rPr>
        <w:t>（９）</w:t>
      </w:r>
      <w:r w:rsidR="00AB6B96" w:rsidRPr="002A3948">
        <w:t>複数で飲食する場合は、上記を除いては同じ方向を向いて食事す</w:t>
      </w:r>
      <w:r w:rsidR="00AB6B96" w:rsidRPr="002A3948">
        <w:rPr>
          <w:rFonts w:hint="eastAsia"/>
        </w:rPr>
        <w:t>るものとする。</w:t>
      </w:r>
    </w:p>
    <w:p w14:paraId="39B80D13" w14:textId="0D5BE3B6" w:rsidR="00AB6B96" w:rsidRPr="002A3948" w:rsidRDefault="0036190A" w:rsidP="00AB6B96">
      <w:r w:rsidRPr="002A3948">
        <w:rPr>
          <w:rFonts w:hint="eastAsia"/>
        </w:rPr>
        <w:t>（10）</w:t>
      </w:r>
      <w:r w:rsidR="00AB6B96" w:rsidRPr="002A3948">
        <w:t>体温と体調の管理、記録</w:t>
      </w:r>
    </w:p>
    <w:p w14:paraId="10C12B0B" w14:textId="6029AD9F" w:rsidR="00AB6B96" w:rsidRPr="002A3948" w:rsidRDefault="0036190A" w:rsidP="0036190A">
      <w:pPr>
        <w:ind w:leftChars="200" w:left="630" w:hangingChars="100" w:hanging="210"/>
      </w:pPr>
      <w:r w:rsidRPr="002A3948">
        <w:rPr>
          <w:rFonts w:hint="eastAsia"/>
        </w:rPr>
        <w:t xml:space="preserve">①　</w:t>
      </w:r>
      <w:r w:rsidR="00AB6B96" w:rsidRPr="002A3948">
        <w:t>選手・大会に参加する関係者は、大会2週間前より毎日起床時と就</w:t>
      </w:r>
      <w:r w:rsidR="00AB6B96" w:rsidRPr="002A3948">
        <w:rPr>
          <w:rFonts w:hint="eastAsia"/>
        </w:rPr>
        <w:t>寝時に、体温を計測し、管理表に記録する。管理表は、大会係員の求めに応じ大会当日に提出する。</w:t>
      </w:r>
    </w:p>
    <w:p w14:paraId="6B4DFC1C" w14:textId="0A7FF117" w:rsidR="00AB6B96" w:rsidRPr="002A3948" w:rsidRDefault="0036190A" w:rsidP="0036190A">
      <w:pPr>
        <w:ind w:firstLineChars="200" w:firstLine="420"/>
      </w:pPr>
      <w:r w:rsidRPr="002A3948">
        <w:rPr>
          <w:rFonts w:hint="eastAsia"/>
        </w:rPr>
        <w:t xml:space="preserve">②　</w:t>
      </w:r>
      <w:r w:rsidR="00AB6B96" w:rsidRPr="002A3948">
        <w:t>以下の症状の有無を、毎日、管理表に記録し、感染予防・健康維持</w:t>
      </w:r>
      <w:r w:rsidR="00AB6B96" w:rsidRPr="002A3948">
        <w:rPr>
          <w:rFonts w:hint="eastAsia"/>
        </w:rPr>
        <w:t>に役立てる。</w:t>
      </w:r>
    </w:p>
    <w:p w14:paraId="4FDD365F" w14:textId="55A4C12C" w:rsidR="00AB6B96" w:rsidRPr="002A3948" w:rsidRDefault="00AB6B96" w:rsidP="0036190A">
      <w:pPr>
        <w:ind w:leftChars="400" w:left="840"/>
      </w:pPr>
      <w:r w:rsidRPr="002A3948">
        <w:rPr>
          <w:rFonts w:hint="eastAsia"/>
        </w:rPr>
        <w:t>発熱</w:t>
      </w:r>
      <w:r w:rsidRPr="002A3948">
        <w:t>(37.5 度以上)、咽頭痛・咳・嗅覚異常・味覚異常・強い倦怠感・</w:t>
      </w:r>
      <w:r w:rsidRPr="002A3948">
        <w:rPr>
          <w:rFonts w:hint="eastAsia"/>
        </w:rPr>
        <w:t>その他の症状</w:t>
      </w:r>
      <w:r w:rsidR="0036190A" w:rsidRPr="002A3948">
        <w:rPr>
          <w:rFonts w:hint="eastAsia"/>
        </w:rPr>
        <w:t xml:space="preserve">　</w:t>
      </w:r>
      <w:r w:rsidRPr="002A3948">
        <w:t>(頭痛・腹痛・下痢・嘔吐等)</w:t>
      </w:r>
    </w:p>
    <w:p w14:paraId="11ECFEE1" w14:textId="47A81761" w:rsidR="00AB6B96" w:rsidRPr="002A3948" w:rsidRDefault="0036190A" w:rsidP="0036190A">
      <w:pPr>
        <w:ind w:left="420" w:hangingChars="200" w:hanging="420"/>
      </w:pPr>
      <w:r w:rsidRPr="002A3948">
        <w:rPr>
          <w:rFonts w:hint="eastAsia"/>
        </w:rPr>
        <w:t>（11）</w:t>
      </w:r>
      <w:r w:rsidR="00AB6B96" w:rsidRPr="002A3948">
        <w:t>選手・大会に参加する関係者は、発熱や咳、倦怠感等の特有症状を</w:t>
      </w:r>
      <w:r w:rsidR="00AB6B96" w:rsidRPr="002A3948">
        <w:rPr>
          <w:rFonts w:hint="eastAsia"/>
        </w:rPr>
        <w:t>認めた場合には、出勤</w:t>
      </w:r>
      <w:r w:rsidR="00AB6B96" w:rsidRPr="002A3948">
        <w:t>(通学)見合わせ・早退・医療機関の受診な</w:t>
      </w:r>
      <w:r w:rsidR="00AB6B96" w:rsidRPr="002A3948">
        <w:rPr>
          <w:rFonts w:hint="eastAsia"/>
        </w:rPr>
        <w:t>どの対応を速やかに行うこととする。</w:t>
      </w:r>
    </w:p>
    <w:p w14:paraId="3491AED6" w14:textId="77777777" w:rsidR="0036190A" w:rsidRPr="002A3948" w:rsidRDefault="0036190A" w:rsidP="00AB6B96">
      <w:r w:rsidRPr="002A3948">
        <w:rPr>
          <w:rFonts w:hint="eastAsia"/>
        </w:rPr>
        <w:t>（12）</w:t>
      </w:r>
      <w:r w:rsidR="00AB6B96" w:rsidRPr="002A3948">
        <w:t>厚生労働省の新型コロナウイルス接触確認アプリ(COCOA)を利</w:t>
      </w:r>
      <w:r w:rsidR="00AB6B96" w:rsidRPr="002A3948">
        <w:rPr>
          <w:rFonts w:hint="eastAsia"/>
        </w:rPr>
        <w:t>用すること。</w:t>
      </w:r>
    </w:p>
    <w:p w14:paraId="5DA7692A" w14:textId="10BA5E26" w:rsidR="00AB6B96" w:rsidRPr="002A3948" w:rsidRDefault="0036190A" w:rsidP="00AB6B96">
      <w:r w:rsidRPr="002A3948">
        <w:rPr>
          <w:rFonts w:hint="eastAsia"/>
        </w:rPr>
        <w:t xml:space="preserve">３　</w:t>
      </w:r>
      <w:r w:rsidR="00AB6B96" w:rsidRPr="002A3948">
        <w:t>新型コロナ感染症が疑われる場合の対応</w:t>
      </w:r>
    </w:p>
    <w:p w14:paraId="7A7A4C7E" w14:textId="73EF3210" w:rsidR="00AB6B96" w:rsidRPr="002A3948" w:rsidRDefault="0036190A" w:rsidP="00AB6B96">
      <w:r w:rsidRPr="002A3948">
        <w:rPr>
          <w:rFonts w:hint="eastAsia"/>
        </w:rPr>
        <w:t>（１）</w:t>
      </w:r>
      <w:r w:rsidR="00AB6B96" w:rsidRPr="002A3948">
        <w:t>発熱した場合</w:t>
      </w:r>
    </w:p>
    <w:p w14:paraId="40D56E9E" w14:textId="1EE84FF3" w:rsidR="00AB6B96" w:rsidRPr="002A3948" w:rsidRDefault="00C115FD" w:rsidP="00C115FD">
      <w:pPr>
        <w:ind w:firstLineChars="200" w:firstLine="420"/>
      </w:pPr>
      <w:r w:rsidRPr="002A3948">
        <w:rPr>
          <w:rFonts w:hint="eastAsia"/>
        </w:rPr>
        <w:t xml:space="preserve">①　</w:t>
      </w:r>
      <w:r w:rsidR="00AB6B96" w:rsidRPr="002A3948">
        <w:t>体温が 37.5 度以上の場合</w:t>
      </w:r>
    </w:p>
    <w:p w14:paraId="585BE7A2" w14:textId="645E2B91" w:rsidR="00AB6B96" w:rsidRPr="002A3948" w:rsidRDefault="00AB6B96" w:rsidP="00C115FD">
      <w:pPr>
        <w:ind w:leftChars="300" w:left="630" w:firstLineChars="100" w:firstLine="210"/>
      </w:pPr>
      <w:r w:rsidRPr="002A3948">
        <w:rPr>
          <w:rFonts w:hint="eastAsia"/>
        </w:rPr>
        <w:lastRenderedPageBreak/>
        <w:t>選手、大会に参加する関係者</w:t>
      </w:r>
      <w:r w:rsidRPr="002A3948">
        <w:t>(以下同じ)は、起床時の検温で 37.5</w:t>
      </w:r>
      <w:r w:rsidRPr="002A3948">
        <w:rPr>
          <w:rFonts w:hint="eastAsia"/>
        </w:rPr>
        <w:t>度以上であった場合および前述の症状が見受けられた場合には、医療機関を受診し、</w:t>
      </w:r>
      <w:r w:rsidRPr="002A3948">
        <w:t>PCR検査あるいは抗原検査を受検する。検査結</w:t>
      </w:r>
      <w:r w:rsidRPr="002A3948">
        <w:rPr>
          <w:rFonts w:hint="eastAsia"/>
        </w:rPr>
        <w:t>果が陰性であれば、出場若しくは大会参加可能とする。</w:t>
      </w:r>
    </w:p>
    <w:p w14:paraId="58D2283D" w14:textId="7D368ECC" w:rsidR="00AB6B96" w:rsidRPr="002A3948" w:rsidRDefault="00C115FD" w:rsidP="00C115FD">
      <w:pPr>
        <w:ind w:firstLineChars="200" w:firstLine="420"/>
      </w:pPr>
      <w:r w:rsidRPr="002A3948">
        <w:rPr>
          <w:rFonts w:hint="eastAsia"/>
        </w:rPr>
        <w:t xml:space="preserve">②　</w:t>
      </w:r>
      <w:r w:rsidR="00AB6B96" w:rsidRPr="002A3948">
        <w:t>37.0 度以上の体温が 2 日間続いた場合</w:t>
      </w:r>
    </w:p>
    <w:p w14:paraId="6A8498DD" w14:textId="7B0ECAB0" w:rsidR="00AB6B96" w:rsidRPr="002A3948" w:rsidRDefault="00AB6B96" w:rsidP="00057241">
      <w:pPr>
        <w:ind w:leftChars="300" w:left="630" w:firstLineChars="100" w:firstLine="210"/>
      </w:pPr>
      <w:r w:rsidRPr="002A3948">
        <w:rPr>
          <w:rFonts w:hint="eastAsia"/>
        </w:rPr>
        <w:t>起床時、もしくは就寝時の検温で、</w:t>
      </w:r>
      <w:r w:rsidRPr="002A3948">
        <w:t>37.0 度から 37.4 度が 2 日連続</w:t>
      </w:r>
      <w:r w:rsidRPr="002A3948">
        <w:rPr>
          <w:rFonts w:hint="eastAsia"/>
        </w:rPr>
        <w:t>で続いた場合も、医療機関を受診し、</w:t>
      </w:r>
      <w:r w:rsidRPr="002A3948">
        <w:t>PCR検査あるいは抗原検査</w:t>
      </w:r>
      <w:r w:rsidRPr="002A3948">
        <w:rPr>
          <w:rFonts w:hint="eastAsia"/>
        </w:rPr>
        <w:t>を受検する。検査結果が陰性であれば、出場若しくは大会参加可能とする。</w:t>
      </w:r>
    </w:p>
    <w:p w14:paraId="6359E647" w14:textId="06737701" w:rsidR="00AB6B96" w:rsidRPr="002A3948" w:rsidRDefault="00057241" w:rsidP="00057241">
      <w:pPr>
        <w:ind w:firstLineChars="200" w:firstLine="420"/>
      </w:pPr>
      <w:r w:rsidRPr="002A3948">
        <w:rPr>
          <w:rFonts w:hint="eastAsia"/>
        </w:rPr>
        <w:t xml:space="preserve">③　</w:t>
      </w:r>
      <w:r w:rsidR="00AB6B96" w:rsidRPr="002A3948">
        <w:t>大会前の 2 週間以内に 2 回陰性の場合</w:t>
      </w:r>
    </w:p>
    <w:p w14:paraId="53C074C0" w14:textId="6C2646E2" w:rsidR="00AB6B96" w:rsidRPr="002A3948" w:rsidRDefault="00AB6B96" w:rsidP="00057241">
      <w:pPr>
        <w:ind w:leftChars="300" w:left="630" w:firstLineChars="100" w:firstLine="210"/>
      </w:pPr>
      <w:r w:rsidRPr="002A3948">
        <w:rPr>
          <w:rFonts w:hint="eastAsia"/>
        </w:rPr>
        <w:t>大会前の</w:t>
      </w:r>
      <w:r w:rsidRPr="002A3948">
        <w:t xml:space="preserve"> 2 週間以内にPCR検査あるいは抗原検査を 2 回受検</w:t>
      </w:r>
      <w:r w:rsidRPr="002A3948">
        <w:rPr>
          <w:rFonts w:hint="eastAsia"/>
        </w:rPr>
        <w:t>し、</w:t>
      </w:r>
      <w:r w:rsidRPr="002A3948">
        <w:t>2 回とも検査結果が陰性の場合は、37.0 度以上になっても平常</w:t>
      </w:r>
      <w:r w:rsidRPr="002A3948">
        <w:rPr>
          <w:rFonts w:hint="eastAsia"/>
        </w:rPr>
        <w:t>範囲内であるとして、</w:t>
      </w:r>
      <w:r w:rsidRPr="002A3948">
        <w:t>PCR検査・抗原検査の受検は不要とし、</w:t>
      </w:r>
      <w:r w:rsidR="00057241" w:rsidRPr="002A3948">
        <w:rPr>
          <w:rFonts w:hint="eastAsia"/>
        </w:rPr>
        <w:t>①</w:t>
      </w:r>
      <w:r w:rsidRPr="002A3948">
        <w:rPr>
          <w:rFonts w:hint="eastAsia"/>
        </w:rPr>
        <w:t>に該当しない限り出場若しくは大会参加可能とする。</w:t>
      </w:r>
    </w:p>
    <w:p w14:paraId="194BC730" w14:textId="041C2471" w:rsidR="00AB6B96" w:rsidRPr="002A3948" w:rsidRDefault="00057241" w:rsidP="00057241">
      <w:pPr>
        <w:ind w:firstLineChars="200" w:firstLine="420"/>
      </w:pPr>
      <w:r w:rsidRPr="002A3948">
        <w:rPr>
          <w:rFonts w:hint="eastAsia"/>
        </w:rPr>
        <w:t xml:space="preserve">④　</w:t>
      </w:r>
      <w:r w:rsidR="00AB6B96" w:rsidRPr="002A3948">
        <w:t>他の病気が明らかな場合</w:t>
      </w:r>
    </w:p>
    <w:p w14:paraId="6D3A0F48" w14:textId="356CA3EF" w:rsidR="00AB6B96" w:rsidRPr="002A3948" w:rsidRDefault="00AB6B96" w:rsidP="00057241">
      <w:pPr>
        <w:ind w:leftChars="300" w:left="630" w:firstLineChars="100" w:firstLine="210"/>
      </w:pPr>
      <w:r w:rsidRPr="002A3948">
        <w:t>37.0 度以上であって、既往歴等より他の病気の可能性が高い場合</w:t>
      </w:r>
      <w:r w:rsidRPr="002A3948">
        <w:rPr>
          <w:rFonts w:hint="eastAsia"/>
        </w:rPr>
        <w:t>は、まず掛かりつけの病院を受診し、発熱の原因が明確な場合は、</w:t>
      </w:r>
      <w:r w:rsidRPr="002A3948">
        <w:t>PCR検査・抗原検査は不要とし、出場若しくは大会参加可能とする。</w:t>
      </w:r>
    </w:p>
    <w:p w14:paraId="46F17762" w14:textId="39F718FF" w:rsidR="00AB6B96" w:rsidRPr="002A3948" w:rsidRDefault="00057241" w:rsidP="00057241">
      <w:pPr>
        <w:ind w:leftChars="200" w:left="630" w:hangingChars="100" w:hanging="210"/>
      </w:pPr>
      <w:r w:rsidRPr="002A3948">
        <w:rPr>
          <w:rFonts w:hint="eastAsia"/>
        </w:rPr>
        <w:t xml:space="preserve">⑤　</w:t>
      </w:r>
      <w:r w:rsidR="00AB6B96" w:rsidRPr="002A3948">
        <w:t>原因が断定できない場合は、PCR検査あるいは抗原検査を受検</w:t>
      </w:r>
      <w:r w:rsidR="00AB6B96" w:rsidRPr="002A3948">
        <w:rPr>
          <w:rFonts w:hint="eastAsia"/>
        </w:rPr>
        <w:t>し、検査結果が陰性の場合は、出場若しくは大会参加可能とする。</w:t>
      </w:r>
    </w:p>
    <w:p w14:paraId="387DB947" w14:textId="7EFE67DF" w:rsidR="00AB6B96" w:rsidRPr="002A3948" w:rsidRDefault="008D0FBE" w:rsidP="00AB6B96">
      <w:r w:rsidRPr="002A3948">
        <w:rPr>
          <w:rFonts w:hint="eastAsia"/>
        </w:rPr>
        <w:t>（２）</w:t>
      </w:r>
      <w:r w:rsidR="00AB6B96" w:rsidRPr="002A3948">
        <w:t>選手・関係者が罹患もしくは罹患疑いと診断された場合の対応</w:t>
      </w:r>
    </w:p>
    <w:p w14:paraId="20EE94E4" w14:textId="3944EE2F" w:rsidR="00AB6B96" w:rsidRPr="002A3948" w:rsidRDefault="008D0FBE" w:rsidP="008D0FBE">
      <w:pPr>
        <w:ind w:leftChars="200" w:left="630" w:hangingChars="100" w:hanging="210"/>
      </w:pPr>
      <w:r w:rsidRPr="002A3948">
        <w:rPr>
          <w:rFonts w:hint="eastAsia"/>
        </w:rPr>
        <w:t xml:space="preserve">①　</w:t>
      </w:r>
      <w:r w:rsidR="00AB6B96" w:rsidRPr="002A3948">
        <w:t>医師より罹患もしくは罹患疑いと診断された場合は、医師・保健所</w:t>
      </w:r>
      <w:r w:rsidR="00AB6B96" w:rsidRPr="002A3948">
        <w:rPr>
          <w:rFonts w:hint="eastAsia"/>
        </w:rPr>
        <w:t>の指示に従って対応する。</w:t>
      </w:r>
    </w:p>
    <w:p w14:paraId="5C0DCBF8" w14:textId="6A106251" w:rsidR="00AB6B96" w:rsidRPr="002A3948" w:rsidRDefault="008D0FBE" w:rsidP="008D0FBE">
      <w:pPr>
        <w:ind w:leftChars="200" w:left="630" w:hangingChars="100" w:hanging="210"/>
      </w:pPr>
      <w:r w:rsidRPr="002A3948">
        <w:rPr>
          <w:rFonts w:hint="eastAsia"/>
        </w:rPr>
        <w:t xml:space="preserve">②　</w:t>
      </w:r>
      <w:r w:rsidR="00AB6B96" w:rsidRPr="002A3948">
        <w:t>罹患もしくは罹患疑いと診断された選手・関係者は</w:t>
      </w:r>
      <w:r w:rsidR="00870255" w:rsidRPr="002A3948">
        <w:rPr>
          <w:rFonts w:hint="eastAsia"/>
        </w:rPr>
        <w:t>県</w:t>
      </w:r>
      <w:r w:rsidR="00AB6B96" w:rsidRPr="002A3948">
        <w:t>剣連事務局</w:t>
      </w:r>
      <w:r w:rsidR="00AB6B96" w:rsidRPr="002A3948">
        <w:rPr>
          <w:rFonts w:hint="eastAsia"/>
        </w:rPr>
        <w:t>へ至急連絡し、連盟は</w:t>
      </w:r>
      <w:r w:rsidR="00870255" w:rsidRPr="002A3948">
        <w:rPr>
          <w:rFonts w:hint="eastAsia"/>
        </w:rPr>
        <w:t>保健所</w:t>
      </w:r>
      <w:r w:rsidR="00AB6B96" w:rsidRPr="002A3948">
        <w:rPr>
          <w:rFonts w:hint="eastAsia"/>
        </w:rPr>
        <w:t>に相談し、指示を仰ぐ。</w:t>
      </w:r>
    </w:p>
    <w:p w14:paraId="49CD57EA" w14:textId="3CBE1EAB" w:rsidR="00AB6B96" w:rsidRPr="002A3948" w:rsidRDefault="00870255" w:rsidP="00870255">
      <w:pPr>
        <w:ind w:leftChars="200" w:left="630" w:hangingChars="100" w:hanging="210"/>
      </w:pPr>
      <w:r w:rsidRPr="002A3948">
        <w:rPr>
          <w:rFonts w:hint="eastAsia"/>
        </w:rPr>
        <w:t xml:space="preserve">③　</w:t>
      </w:r>
      <w:r w:rsidR="00AB6B96" w:rsidRPr="002A3948">
        <w:t>罹患もしくは罹患疑いと診断された選手・関係者は基本的には来</w:t>
      </w:r>
      <w:r w:rsidR="00AB6B96" w:rsidRPr="002A3948">
        <w:rPr>
          <w:rFonts w:hint="eastAsia"/>
        </w:rPr>
        <w:t>場禁止とするが、</w:t>
      </w:r>
      <w:r w:rsidR="00AB6B96" w:rsidRPr="002A3948">
        <w:t>PCR検査または抗原検査において、2回続けて</w:t>
      </w:r>
      <w:r w:rsidR="00AB6B96" w:rsidRPr="002A3948">
        <w:rPr>
          <w:rFonts w:hint="eastAsia"/>
        </w:rPr>
        <w:t>陰性の判定が出たことを確認した場合は来場を許可する。</w:t>
      </w:r>
      <w:r w:rsidRPr="002A3948">
        <w:rPr>
          <w:rFonts w:hint="eastAsia"/>
        </w:rPr>
        <w:t xml:space="preserve">　　</w:t>
      </w:r>
    </w:p>
    <w:p w14:paraId="65B28805" w14:textId="3F365187" w:rsidR="00AB6B96" w:rsidRPr="002A3948" w:rsidRDefault="00870255" w:rsidP="00AB6B96">
      <w:r w:rsidRPr="002A3948">
        <w:rPr>
          <w:rFonts w:hint="eastAsia"/>
        </w:rPr>
        <w:t>（３）</w:t>
      </w:r>
      <w:r w:rsidR="00AB6B96" w:rsidRPr="002A3948">
        <w:t>同居の家族等が罹患もしくは罹患疑いと診断された場合の対応</w:t>
      </w:r>
    </w:p>
    <w:p w14:paraId="13B1D816" w14:textId="454E9D0E" w:rsidR="00AB6B96" w:rsidRPr="002A3948" w:rsidRDefault="00870255" w:rsidP="00870255">
      <w:pPr>
        <w:ind w:leftChars="200" w:left="630" w:hangingChars="100" w:hanging="210"/>
      </w:pPr>
      <w:r w:rsidRPr="002A3948">
        <w:rPr>
          <w:rFonts w:hint="eastAsia"/>
        </w:rPr>
        <w:t xml:space="preserve">①　</w:t>
      </w:r>
      <w:r w:rsidR="00AB6B96" w:rsidRPr="002A3948">
        <w:t>保健所により、選手・関係者が同居家族や同僚等、感染者の濃厚接</w:t>
      </w:r>
      <w:r w:rsidR="00AB6B96" w:rsidRPr="002A3948">
        <w:rPr>
          <w:rFonts w:hint="eastAsia"/>
        </w:rPr>
        <w:t>触者と判断された場合は、保健所の指示に従う。</w:t>
      </w:r>
    </w:p>
    <w:p w14:paraId="3AC6498F" w14:textId="6BEC567D" w:rsidR="00AB6B96" w:rsidRPr="002A3948" w:rsidRDefault="00870255" w:rsidP="00870255">
      <w:pPr>
        <w:ind w:leftChars="200" w:left="630" w:hangingChars="100" w:hanging="210"/>
      </w:pPr>
      <w:r w:rsidRPr="002A3948">
        <w:rPr>
          <w:rFonts w:hint="eastAsia"/>
        </w:rPr>
        <w:t xml:space="preserve">②　</w:t>
      </w:r>
      <w:r w:rsidR="00AB6B96" w:rsidRPr="002A3948">
        <w:t>当該者が濃厚接触者ではないと判断された場合は、対象となる同居家</w:t>
      </w:r>
      <w:r w:rsidR="00AB6B96" w:rsidRPr="002A3948">
        <w:rPr>
          <w:rFonts w:hint="eastAsia"/>
        </w:rPr>
        <w:t>族等は入院あるいは宿泊施設へ移動し、当人とは居住を別にする。</w:t>
      </w:r>
    </w:p>
    <w:p w14:paraId="0E192EEB" w14:textId="0C1E12AF" w:rsidR="00AB6B96" w:rsidRPr="002A3948" w:rsidRDefault="00870255" w:rsidP="00870255">
      <w:pPr>
        <w:ind w:leftChars="200" w:left="630" w:hangingChars="100" w:hanging="210"/>
      </w:pPr>
      <w:r w:rsidRPr="002A3948">
        <w:rPr>
          <w:rFonts w:hint="eastAsia"/>
        </w:rPr>
        <w:t xml:space="preserve">③　</w:t>
      </w:r>
      <w:r w:rsidR="00AB6B96" w:rsidRPr="002A3948">
        <w:t>当該者が濃厚接触者ではないと判断された場合も、当人のPCR検査</w:t>
      </w:r>
      <w:r w:rsidR="00AB6B96" w:rsidRPr="002A3948">
        <w:rPr>
          <w:rFonts w:hint="eastAsia"/>
        </w:rPr>
        <w:t>または抗原検査を行い、陽性の場合は前述</w:t>
      </w:r>
      <w:r w:rsidRPr="002A3948">
        <w:rPr>
          <w:rFonts w:hint="eastAsia"/>
        </w:rPr>
        <w:t>①</w:t>
      </w:r>
      <w:r w:rsidR="00AB6B96" w:rsidRPr="002A3948">
        <w:t>の対応を行う。</w:t>
      </w:r>
    </w:p>
    <w:p w14:paraId="7729B5F9" w14:textId="2033BA85" w:rsidR="00AB6B96" w:rsidRPr="002A3948" w:rsidRDefault="008F7BE4" w:rsidP="00AB6B96">
      <w:r w:rsidRPr="002A3948">
        <w:rPr>
          <w:rFonts w:hint="eastAsia"/>
        </w:rPr>
        <w:t xml:space="preserve">４　</w:t>
      </w:r>
      <w:r w:rsidR="00AB6B96" w:rsidRPr="002A3948">
        <w:t>直前検査について(出場選手のみ)</w:t>
      </w:r>
    </w:p>
    <w:p w14:paraId="16371209" w14:textId="6BD921FF" w:rsidR="00AB6B96" w:rsidRPr="002A3948" w:rsidRDefault="008F7BE4" w:rsidP="00AB6B96">
      <w:r w:rsidRPr="002A3948">
        <w:rPr>
          <w:rFonts w:hint="eastAsia"/>
        </w:rPr>
        <w:t>（１）</w:t>
      </w:r>
      <w:r w:rsidR="00AB6B96" w:rsidRPr="002A3948">
        <w:t>検査の実施</w:t>
      </w:r>
    </w:p>
    <w:p w14:paraId="55D52CEA" w14:textId="5904E95B" w:rsidR="00AB6B96" w:rsidRPr="002A3948" w:rsidRDefault="008F7BE4" w:rsidP="008F7BE4">
      <w:pPr>
        <w:ind w:leftChars="200" w:left="630" w:hangingChars="100" w:hanging="210"/>
      </w:pPr>
      <w:r w:rsidRPr="002A3948">
        <w:rPr>
          <w:rFonts w:hint="eastAsia"/>
        </w:rPr>
        <w:t xml:space="preserve">①　</w:t>
      </w:r>
      <w:r w:rsidR="00AB6B96" w:rsidRPr="002A3948">
        <w:t>全剣連が指定する大会については全剣連が指定した方法によっ</w:t>
      </w:r>
      <w:r w:rsidR="00AB6B96" w:rsidRPr="002A3948">
        <w:rPr>
          <w:rFonts w:hint="eastAsia"/>
        </w:rPr>
        <w:t>て検査を受けるこ</w:t>
      </w:r>
      <w:r w:rsidR="00AB6B96" w:rsidRPr="002A3948">
        <w:rPr>
          <w:rFonts w:hint="eastAsia"/>
        </w:rPr>
        <w:lastRenderedPageBreak/>
        <w:t>と。</w:t>
      </w:r>
      <w:r w:rsidRPr="002A3948">
        <w:rPr>
          <w:rFonts w:hint="eastAsia"/>
        </w:rPr>
        <w:t>（</w:t>
      </w:r>
      <w:r w:rsidR="00AB6B96" w:rsidRPr="002A3948">
        <w:rPr>
          <w:rFonts w:hint="eastAsia"/>
        </w:rPr>
        <w:t>詳細は大会ごとの「検査実施要領」を参照</w:t>
      </w:r>
      <w:r w:rsidRPr="002A3948">
        <w:rPr>
          <w:rFonts w:hint="eastAsia"/>
        </w:rPr>
        <w:t>）</w:t>
      </w:r>
    </w:p>
    <w:p w14:paraId="6E28ED83" w14:textId="0D97939A" w:rsidR="00AB6B96" w:rsidRPr="002A3948" w:rsidRDefault="008F7BE4" w:rsidP="00AB6B96">
      <w:r w:rsidRPr="002A3948">
        <w:rPr>
          <w:rFonts w:hint="eastAsia"/>
        </w:rPr>
        <w:t xml:space="preserve">　　②　県剣連主催の大会については、大会ごとの実施要領に定める。</w:t>
      </w:r>
    </w:p>
    <w:p w14:paraId="07B907C2" w14:textId="26867472" w:rsidR="00AB6B96" w:rsidRPr="002A3948" w:rsidRDefault="008F7BE4" w:rsidP="00AB6B96">
      <w:r w:rsidRPr="002A3948">
        <w:rPr>
          <w:rFonts w:hint="eastAsia"/>
        </w:rPr>
        <w:t xml:space="preserve">５　</w:t>
      </w:r>
      <w:r w:rsidR="00AB6B96" w:rsidRPr="002A3948">
        <w:t>大会開催時の主催者による感染予防対策</w:t>
      </w:r>
    </w:p>
    <w:p w14:paraId="606B5E96" w14:textId="5DA6172C" w:rsidR="00AB6B96" w:rsidRPr="002A3948" w:rsidRDefault="008F7BE4" w:rsidP="00AB6B96">
      <w:r w:rsidRPr="002A3948">
        <w:rPr>
          <w:rFonts w:hint="eastAsia"/>
        </w:rPr>
        <w:t>（１）</w:t>
      </w:r>
      <w:r w:rsidR="00AB6B96" w:rsidRPr="002A3948">
        <w:t>選手・関係者の入場・受付</w:t>
      </w:r>
    </w:p>
    <w:p w14:paraId="54F6888D" w14:textId="69E1F00B" w:rsidR="00AB6B96" w:rsidRPr="002A3948" w:rsidRDefault="00977522" w:rsidP="00977522">
      <w:pPr>
        <w:ind w:leftChars="200" w:left="630" w:hangingChars="100" w:hanging="210"/>
      </w:pPr>
      <w:r w:rsidRPr="002A3948">
        <w:rPr>
          <w:rFonts w:hint="eastAsia"/>
        </w:rPr>
        <w:t xml:space="preserve">①　</w:t>
      </w:r>
      <w:r w:rsidR="00AB6B96" w:rsidRPr="002A3948">
        <w:t>選手・関係者に、大会参加及び会場入場に当たって、受付を行い、確認票</w:t>
      </w:r>
      <w:r w:rsidR="00AB6B96" w:rsidRPr="002A3948">
        <w:rPr>
          <w:rFonts w:hint="eastAsia"/>
        </w:rPr>
        <w:t>を</w:t>
      </w:r>
      <w:r w:rsidR="00914C2A" w:rsidRPr="002A3948">
        <w:rPr>
          <w:rFonts w:hint="eastAsia"/>
        </w:rPr>
        <w:t>提出させて</w:t>
      </w:r>
      <w:r w:rsidR="00AB6B96" w:rsidRPr="002A3948">
        <w:rPr>
          <w:rFonts w:hint="eastAsia"/>
        </w:rPr>
        <w:t>確認する。なお、受付は、ロビー等可能な限り広い場所で実施する。</w:t>
      </w:r>
    </w:p>
    <w:p w14:paraId="10E17546" w14:textId="02175F1A" w:rsidR="00AB6B96" w:rsidRPr="002A3948" w:rsidRDefault="00977522" w:rsidP="00977522">
      <w:pPr>
        <w:ind w:firstLineChars="200" w:firstLine="420"/>
      </w:pPr>
      <w:r w:rsidRPr="002A3948">
        <w:rPr>
          <w:rFonts w:hint="eastAsia"/>
        </w:rPr>
        <w:t xml:space="preserve">②　</w:t>
      </w:r>
      <w:r w:rsidR="00AB6B96" w:rsidRPr="002A3948">
        <w:t>入場者には必ずマスクを着用させる。</w:t>
      </w:r>
    </w:p>
    <w:p w14:paraId="345CAF0F" w14:textId="0D2E5F44" w:rsidR="00AB6B96" w:rsidRPr="002A3948" w:rsidRDefault="00977522" w:rsidP="00977522">
      <w:pPr>
        <w:ind w:firstLineChars="200" w:firstLine="420"/>
      </w:pPr>
      <w:r w:rsidRPr="002A3948">
        <w:rPr>
          <w:rFonts w:hint="eastAsia"/>
        </w:rPr>
        <w:t xml:space="preserve">③　</w:t>
      </w:r>
      <w:r w:rsidR="00AB6B96" w:rsidRPr="002A3948">
        <w:t>会場入口にて検温を実施し 37.5 度以上あるものは入場させない。</w:t>
      </w:r>
    </w:p>
    <w:p w14:paraId="62B4A7DE" w14:textId="3B179D51" w:rsidR="00AB6B96" w:rsidRPr="002A3948" w:rsidRDefault="00977522" w:rsidP="00977522">
      <w:pPr>
        <w:ind w:firstLineChars="200" w:firstLine="420"/>
      </w:pPr>
      <w:r w:rsidRPr="002A3948">
        <w:rPr>
          <w:rFonts w:hint="eastAsia"/>
        </w:rPr>
        <w:t xml:space="preserve">④　</w:t>
      </w:r>
      <w:r w:rsidR="00AB6B96" w:rsidRPr="002A3948">
        <w:t>会場入口に消毒液を設置し、入場時に消毒を徹底させる。</w:t>
      </w:r>
    </w:p>
    <w:p w14:paraId="4BDE0D6D" w14:textId="45D067DB" w:rsidR="00AB6B96" w:rsidRPr="002A3948" w:rsidRDefault="00977522" w:rsidP="001023AC">
      <w:pPr>
        <w:ind w:leftChars="200" w:left="630" w:hangingChars="100" w:hanging="210"/>
      </w:pPr>
      <w:r w:rsidRPr="002A3948">
        <w:rPr>
          <w:rFonts w:hint="eastAsia"/>
        </w:rPr>
        <w:t xml:space="preserve">⑤　</w:t>
      </w:r>
      <w:r w:rsidR="00AB6B96" w:rsidRPr="002A3948">
        <w:t>入場口を広くしたり、多数の係員を配置したりするなど、選手並びに関係</w:t>
      </w:r>
      <w:r w:rsidR="00AB6B96" w:rsidRPr="002A3948">
        <w:rPr>
          <w:rFonts w:hint="eastAsia"/>
        </w:rPr>
        <w:t>者や観戦者が施設に入場する時、行列にならないよう配慮する。</w:t>
      </w:r>
    </w:p>
    <w:p w14:paraId="20B5ED16" w14:textId="56D5121D" w:rsidR="00AB6B96" w:rsidRPr="002A3948" w:rsidRDefault="001023AC" w:rsidP="00AB6B96">
      <w:r w:rsidRPr="002A3948">
        <w:rPr>
          <w:rFonts w:hint="eastAsia"/>
        </w:rPr>
        <w:t>（２）</w:t>
      </w:r>
      <w:r w:rsidR="00AB6B96" w:rsidRPr="002A3948">
        <w:t>大会会場の換気および空調の対策</w:t>
      </w:r>
    </w:p>
    <w:p w14:paraId="7E551A56" w14:textId="073B05A7" w:rsidR="00AB6B96" w:rsidRPr="002A3948" w:rsidRDefault="001023AC" w:rsidP="001023AC">
      <w:pPr>
        <w:ind w:firstLineChars="200" w:firstLine="420"/>
      </w:pPr>
      <w:r w:rsidRPr="002A3948">
        <w:rPr>
          <w:rFonts w:hint="eastAsia"/>
        </w:rPr>
        <w:t xml:space="preserve">①　</w:t>
      </w:r>
      <w:r w:rsidR="00AB6B96" w:rsidRPr="002A3948">
        <w:t>ドアは可能な限り開放し風通しを確保する。</w:t>
      </w:r>
    </w:p>
    <w:p w14:paraId="66532AE2" w14:textId="66E13AE5" w:rsidR="00AB6B96" w:rsidRPr="002A3948" w:rsidRDefault="001023AC" w:rsidP="001023AC">
      <w:pPr>
        <w:ind w:leftChars="200" w:left="630" w:hangingChars="100" w:hanging="210"/>
      </w:pPr>
      <w:r w:rsidRPr="002A3948">
        <w:rPr>
          <w:rFonts w:hint="eastAsia"/>
        </w:rPr>
        <w:t xml:space="preserve">②　</w:t>
      </w:r>
      <w:r w:rsidR="00AB6B96" w:rsidRPr="002A3948">
        <w:t>外気からの風通しを十分に確保できない箇所は、空調の強化のほ</w:t>
      </w:r>
      <w:r w:rsidR="00AB6B96" w:rsidRPr="002A3948">
        <w:rPr>
          <w:rFonts w:hint="eastAsia"/>
        </w:rPr>
        <w:t>か、換気扇や送風機等の積極的な使用により、空気が十分に流れるような対策を実施する。</w:t>
      </w:r>
    </w:p>
    <w:p w14:paraId="699D4618" w14:textId="138CB1BC" w:rsidR="00A255AF" w:rsidRPr="000C03AF" w:rsidRDefault="00A255AF" w:rsidP="00094ED0">
      <w:pPr>
        <w:ind w:leftChars="100" w:left="420" w:hangingChars="100" w:hanging="210"/>
      </w:pPr>
      <w:r w:rsidRPr="000C03AF">
        <w:rPr>
          <w:rFonts w:hint="eastAsia"/>
        </w:rPr>
        <w:t>※　換気により、試合が中断することとなる場合には、換気を行う時間をあらかじめ試合者に告知しておくこと。（試合者の集中力保持のため。）</w:t>
      </w:r>
    </w:p>
    <w:p w14:paraId="1FA102C9" w14:textId="3933F06B" w:rsidR="00AB6B96" w:rsidRPr="002A3948" w:rsidRDefault="001023AC" w:rsidP="00AB6B96">
      <w:r w:rsidRPr="002A3948">
        <w:rPr>
          <w:rFonts w:hint="eastAsia"/>
        </w:rPr>
        <w:t>（３）</w:t>
      </w:r>
      <w:r w:rsidR="00AB6B96" w:rsidRPr="002A3948">
        <w:t>更衣室・待機場所ほか控室・トイレなどの環境整備</w:t>
      </w:r>
    </w:p>
    <w:p w14:paraId="08038733" w14:textId="50F2684B" w:rsidR="00AB6B96" w:rsidRPr="002A3948" w:rsidRDefault="001023AC" w:rsidP="001023AC">
      <w:pPr>
        <w:ind w:firstLineChars="200" w:firstLine="420"/>
      </w:pPr>
      <w:r w:rsidRPr="002A3948">
        <w:rPr>
          <w:rFonts w:hint="eastAsia"/>
        </w:rPr>
        <w:t xml:space="preserve">①　</w:t>
      </w:r>
      <w:r w:rsidR="00AB6B96" w:rsidRPr="002A3948">
        <w:t>更衣室・控室はスペースを確保し、間接的な接触を解消できるよう</w:t>
      </w:r>
      <w:r w:rsidR="00AB6B96" w:rsidRPr="002A3948">
        <w:rPr>
          <w:rFonts w:hint="eastAsia"/>
        </w:rPr>
        <w:t>にする。</w:t>
      </w:r>
    </w:p>
    <w:p w14:paraId="141678DE" w14:textId="241E73B0" w:rsidR="00AB6B96" w:rsidRPr="002A3948" w:rsidRDefault="001023AC" w:rsidP="001023AC">
      <w:pPr>
        <w:ind w:leftChars="200" w:left="630" w:hangingChars="100" w:hanging="210"/>
      </w:pPr>
      <w:r w:rsidRPr="002A3948">
        <w:rPr>
          <w:rFonts w:hint="eastAsia"/>
        </w:rPr>
        <w:t xml:space="preserve">②　</w:t>
      </w:r>
      <w:r w:rsidR="00AB6B96" w:rsidRPr="002A3948">
        <w:t>更衣室・控室は、できるだけ向かい合う2つのドアや窓を開け、風</w:t>
      </w:r>
      <w:r w:rsidR="00AB6B96" w:rsidRPr="002A3948">
        <w:rPr>
          <w:rFonts w:hint="eastAsia"/>
        </w:rPr>
        <w:t>通しを確保する。</w:t>
      </w:r>
    </w:p>
    <w:p w14:paraId="3D2795F8" w14:textId="7B5B8AD4" w:rsidR="00AB6B96" w:rsidRPr="002A3948" w:rsidRDefault="001023AC" w:rsidP="001023AC">
      <w:pPr>
        <w:ind w:firstLineChars="200" w:firstLine="420"/>
      </w:pPr>
      <w:r w:rsidRPr="002A3948">
        <w:rPr>
          <w:rFonts w:hint="eastAsia"/>
        </w:rPr>
        <w:t xml:space="preserve">③　</w:t>
      </w:r>
      <w:r w:rsidR="00AB6B96" w:rsidRPr="002A3948">
        <w:t>トイレには消毒液・ペーパータオルを設置する。</w:t>
      </w:r>
    </w:p>
    <w:p w14:paraId="50A09978" w14:textId="16CD9A2E" w:rsidR="00AB6B96" w:rsidRPr="002A3948" w:rsidRDefault="001023AC" w:rsidP="001023AC">
      <w:pPr>
        <w:ind w:leftChars="200" w:left="630" w:hangingChars="100" w:hanging="210"/>
      </w:pPr>
      <w:r w:rsidRPr="002A3948">
        <w:rPr>
          <w:rFonts w:hint="eastAsia"/>
        </w:rPr>
        <w:t xml:space="preserve">④　</w:t>
      </w:r>
      <w:r w:rsidR="00AB6B96" w:rsidRPr="002A3948">
        <w:t>待機場所では、選手がフィジカル・ディスタンスを保てるよう座席</w:t>
      </w:r>
      <w:r w:rsidR="00AB6B96" w:rsidRPr="002A3948">
        <w:rPr>
          <w:rFonts w:hint="eastAsia"/>
        </w:rPr>
        <w:t>の間隔をとり、かつ選手の座席を指定する。</w:t>
      </w:r>
    </w:p>
    <w:p w14:paraId="119F779C" w14:textId="2684B509" w:rsidR="00AB6B96" w:rsidRPr="002A3948" w:rsidRDefault="001023AC" w:rsidP="001023AC">
      <w:pPr>
        <w:ind w:leftChars="200" w:left="630" w:hangingChars="100" w:hanging="210"/>
      </w:pPr>
      <w:r w:rsidRPr="002A3948">
        <w:rPr>
          <w:rFonts w:hint="eastAsia"/>
        </w:rPr>
        <w:t xml:space="preserve">⑤　</w:t>
      </w:r>
      <w:r w:rsidR="00AB6B96" w:rsidRPr="002A3948">
        <w:t>選手・関係者は、会場内でも、手洗い、うがい、アルコールによる</w:t>
      </w:r>
      <w:r w:rsidR="00AB6B96" w:rsidRPr="002A3948">
        <w:rPr>
          <w:rFonts w:hint="eastAsia"/>
        </w:rPr>
        <w:t>除菌消毒に努める。また、トイレはふたを閉めてから流す。</w:t>
      </w:r>
    </w:p>
    <w:p w14:paraId="2ABCA76B" w14:textId="38687AA6" w:rsidR="00AB6B96" w:rsidRPr="002A3948" w:rsidRDefault="001023AC" w:rsidP="001023AC">
      <w:pPr>
        <w:ind w:leftChars="200" w:left="630" w:hangingChars="100" w:hanging="210"/>
      </w:pPr>
      <w:r w:rsidRPr="002A3948">
        <w:rPr>
          <w:rFonts w:hint="eastAsia"/>
        </w:rPr>
        <w:t xml:space="preserve">⑥　</w:t>
      </w:r>
      <w:r w:rsidR="00AB6B96" w:rsidRPr="002A3948">
        <w:t>手洗い、うがいの場所をなるべく多く確保し、可能な限り多くの場</w:t>
      </w:r>
      <w:r w:rsidR="00AB6B96" w:rsidRPr="002A3948">
        <w:rPr>
          <w:rFonts w:hint="eastAsia"/>
        </w:rPr>
        <w:t>所にアルコール消毒液等を配置する。</w:t>
      </w:r>
    </w:p>
    <w:p w14:paraId="226F9009" w14:textId="47436254" w:rsidR="00AB6B96" w:rsidRPr="002A3948" w:rsidRDefault="001023AC" w:rsidP="001023AC">
      <w:pPr>
        <w:ind w:firstLineChars="200" w:firstLine="420"/>
      </w:pPr>
      <w:r w:rsidRPr="002A3948">
        <w:rPr>
          <w:rFonts w:hint="eastAsia"/>
        </w:rPr>
        <w:t xml:space="preserve">⑦　</w:t>
      </w:r>
      <w:r w:rsidR="00AB6B96" w:rsidRPr="002A3948">
        <w:t>観覧席及び更衣室利用にあたっては、施設側の利用制限措置に従う。</w:t>
      </w:r>
    </w:p>
    <w:p w14:paraId="0EA54EBA" w14:textId="6CF12A65" w:rsidR="00AB6B96" w:rsidRPr="002A3948" w:rsidRDefault="001023AC" w:rsidP="001023AC">
      <w:pPr>
        <w:ind w:leftChars="200" w:left="630" w:hangingChars="100" w:hanging="210"/>
      </w:pPr>
      <w:r w:rsidRPr="002A3948">
        <w:rPr>
          <w:rFonts w:hint="eastAsia"/>
        </w:rPr>
        <w:t xml:space="preserve">⑧　</w:t>
      </w:r>
      <w:r w:rsidR="00AB6B96" w:rsidRPr="002A3948">
        <w:t>選手の食事のために、専用スペースを設ける。食事は同一方向を向</w:t>
      </w:r>
      <w:r w:rsidR="00AB6B96" w:rsidRPr="002A3948">
        <w:rPr>
          <w:rFonts w:hint="eastAsia"/>
        </w:rPr>
        <w:t>いて行うようなレイアウトとする。</w:t>
      </w:r>
      <w:r w:rsidR="00914C2A" w:rsidRPr="002A3948">
        <w:rPr>
          <w:rFonts w:hint="eastAsia"/>
        </w:rPr>
        <w:t>関係者</w:t>
      </w:r>
      <w:r w:rsidR="00AB6B96" w:rsidRPr="002A3948">
        <w:rPr>
          <w:rFonts w:hint="eastAsia"/>
        </w:rPr>
        <w:t>の食事も同様と</w:t>
      </w:r>
      <w:r w:rsidR="00914C2A" w:rsidRPr="002A3948">
        <w:rPr>
          <w:rFonts w:hint="eastAsia"/>
        </w:rPr>
        <w:t>し、</w:t>
      </w:r>
      <w:r w:rsidR="00AB6B96" w:rsidRPr="002A3948">
        <w:rPr>
          <w:rFonts w:hint="eastAsia"/>
        </w:rPr>
        <w:t>相互に十分な距離がとれるように食事場所の指定を行う。</w:t>
      </w:r>
    </w:p>
    <w:p w14:paraId="77AA5947" w14:textId="005271B7" w:rsidR="00AB6B96" w:rsidRPr="002A3948" w:rsidRDefault="001023AC" w:rsidP="001023AC">
      <w:pPr>
        <w:ind w:firstLineChars="200" w:firstLine="420"/>
      </w:pPr>
      <w:r w:rsidRPr="002A3948">
        <w:rPr>
          <w:rFonts w:hint="eastAsia"/>
        </w:rPr>
        <w:t xml:space="preserve">⑨　</w:t>
      </w:r>
      <w:r w:rsidR="00AB6B96" w:rsidRPr="002A3948">
        <w:t>選手が面を着脱する際の畳は、当該選手が</w:t>
      </w:r>
      <w:r w:rsidR="00914C2A" w:rsidRPr="002A3948">
        <w:rPr>
          <w:rFonts w:hint="eastAsia"/>
        </w:rPr>
        <w:t>使用した</w:t>
      </w:r>
      <w:r w:rsidR="00AB6B96" w:rsidRPr="002A3948">
        <w:t>後、毎回</w:t>
      </w:r>
      <w:r w:rsidR="00AB6B96" w:rsidRPr="002A3948">
        <w:rPr>
          <w:rFonts w:hint="eastAsia"/>
        </w:rPr>
        <w:t>消毒する。</w:t>
      </w:r>
    </w:p>
    <w:p w14:paraId="5D2FF3C0" w14:textId="40D0E6B0" w:rsidR="00AB6B96" w:rsidRPr="002A3948" w:rsidRDefault="001023AC" w:rsidP="001023AC">
      <w:pPr>
        <w:ind w:firstLineChars="200" w:firstLine="420"/>
      </w:pPr>
      <w:r w:rsidRPr="002A3948">
        <w:rPr>
          <w:rFonts w:hint="eastAsia"/>
        </w:rPr>
        <w:t xml:space="preserve">➉　</w:t>
      </w:r>
      <w:r w:rsidR="00AB6B96" w:rsidRPr="002A3948">
        <w:t>マイクは、使用する度に毎回消毒する。</w:t>
      </w:r>
    </w:p>
    <w:p w14:paraId="05563B9E" w14:textId="35D99EF0" w:rsidR="00AB6B96" w:rsidRPr="002A3948" w:rsidRDefault="001023AC" w:rsidP="00AB6B96">
      <w:r w:rsidRPr="002A3948">
        <w:rPr>
          <w:rFonts w:hint="eastAsia"/>
        </w:rPr>
        <w:t>（４）</w:t>
      </w:r>
      <w:r w:rsidR="00AB6B96" w:rsidRPr="002A3948">
        <w:t>竹刀検査</w:t>
      </w:r>
    </w:p>
    <w:p w14:paraId="5839CC47" w14:textId="69423FB1" w:rsidR="00AB6B96" w:rsidRPr="002A3948" w:rsidRDefault="001023AC" w:rsidP="001023AC">
      <w:pPr>
        <w:ind w:firstLineChars="200" w:firstLine="420"/>
      </w:pPr>
      <w:r w:rsidRPr="002A3948">
        <w:rPr>
          <w:rFonts w:hint="eastAsia"/>
        </w:rPr>
        <w:t xml:space="preserve">①　</w:t>
      </w:r>
      <w:r w:rsidR="00AB6B96" w:rsidRPr="002A3948">
        <w:t>検査員はマスク</w:t>
      </w:r>
      <w:r w:rsidR="00914C2A" w:rsidRPr="002A3948">
        <w:rPr>
          <w:rFonts w:hint="eastAsia"/>
        </w:rPr>
        <w:t>、フェイスシールド及び</w:t>
      </w:r>
      <w:r w:rsidR="00AB6B96" w:rsidRPr="002A3948">
        <w:t>使い捨て手袋を着用する。</w:t>
      </w:r>
    </w:p>
    <w:p w14:paraId="3C5E9C41" w14:textId="077CCF1C" w:rsidR="00AB6B96" w:rsidRPr="002A3948" w:rsidRDefault="001023AC" w:rsidP="001023AC">
      <w:pPr>
        <w:ind w:firstLineChars="200" w:firstLine="420"/>
      </w:pPr>
      <w:r w:rsidRPr="002A3948">
        <w:rPr>
          <w:rFonts w:hint="eastAsia"/>
        </w:rPr>
        <w:lastRenderedPageBreak/>
        <w:t xml:space="preserve">②　</w:t>
      </w:r>
      <w:r w:rsidR="00AB6B96" w:rsidRPr="002A3948">
        <w:t>アクリル板等で検査員と検査を受ける者を仕切る</w:t>
      </w:r>
      <w:r w:rsidRPr="002A3948">
        <w:rPr>
          <w:rFonts w:hint="eastAsia"/>
        </w:rPr>
        <w:t>ことを検討する</w:t>
      </w:r>
      <w:r w:rsidR="00AB6B96" w:rsidRPr="002A3948">
        <w:t>。</w:t>
      </w:r>
    </w:p>
    <w:p w14:paraId="149D4900" w14:textId="7A7744B5" w:rsidR="00AB6B96" w:rsidRPr="002A3948" w:rsidRDefault="001023AC" w:rsidP="001023AC">
      <w:pPr>
        <w:ind w:firstLineChars="200" w:firstLine="420"/>
      </w:pPr>
      <w:r w:rsidRPr="002A3948">
        <w:rPr>
          <w:rFonts w:hint="eastAsia"/>
        </w:rPr>
        <w:t xml:space="preserve">③　</w:t>
      </w:r>
      <w:r w:rsidR="00AB6B96" w:rsidRPr="002A3948">
        <w:t>検査→退場のルートを一方通行にする等工夫する。</w:t>
      </w:r>
    </w:p>
    <w:p w14:paraId="7106413D" w14:textId="2AB3632B" w:rsidR="00AB6B96" w:rsidRPr="002A3948" w:rsidRDefault="001023AC" w:rsidP="001023AC">
      <w:pPr>
        <w:ind w:firstLineChars="200" w:firstLine="420"/>
      </w:pPr>
      <w:r w:rsidRPr="002A3948">
        <w:rPr>
          <w:rFonts w:hint="eastAsia"/>
        </w:rPr>
        <w:t xml:space="preserve">④　</w:t>
      </w:r>
      <w:r w:rsidR="00AB6B96" w:rsidRPr="002A3948">
        <w:t>待機時に間隔をとる。</w:t>
      </w:r>
    </w:p>
    <w:p w14:paraId="1801C2DD" w14:textId="7E3EF261" w:rsidR="00AB6B96" w:rsidRPr="002A3948" w:rsidRDefault="008F74A7" w:rsidP="00AB6B96">
      <w:r w:rsidRPr="002A3948">
        <w:rPr>
          <w:rFonts w:hint="eastAsia"/>
        </w:rPr>
        <w:t>（５）</w:t>
      </w:r>
      <w:r w:rsidR="00AB6B96" w:rsidRPr="002A3948">
        <w:t>打ち合わせ</w:t>
      </w:r>
    </w:p>
    <w:p w14:paraId="169D5BF3" w14:textId="2F75E174" w:rsidR="00AB6B96" w:rsidRPr="002A3948" w:rsidRDefault="008F74A7" w:rsidP="008F74A7">
      <w:pPr>
        <w:ind w:firstLineChars="200" w:firstLine="420"/>
      </w:pPr>
      <w:r w:rsidRPr="002A3948">
        <w:rPr>
          <w:rFonts w:hint="eastAsia"/>
        </w:rPr>
        <w:t xml:space="preserve">①　</w:t>
      </w:r>
      <w:r w:rsidR="00AB6B96" w:rsidRPr="002A3948">
        <w:t>審判・選手(監督)打ち合わせ</w:t>
      </w:r>
    </w:p>
    <w:p w14:paraId="2DDD2D94" w14:textId="77777777" w:rsidR="00AB6B96" w:rsidRPr="002A3948" w:rsidRDefault="00AB6B96" w:rsidP="008F74A7">
      <w:pPr>
        <w:ind w:firstLineChars="400" w:firstLine="840"/>
      </w:pPr>
      <w:r w:rsidRPr="002A3948">
        <w:rPr>
          <w:rFonts w:hint="eastAsia"/>
        </w:rPr>
        <w:t>打ち合わせの際は審判・選手</w:t>
      </w:r>
      <w:r w:rsidRPr="002A3948">
        <w:t>(監督)の席を指定する。</w:t>
      </w:r>
    </w:p>
    <w:p w14:paraId="192A585D" w14:textId="034FA88D" w:rsidR="00AB6B96" w:rsidRPr="002A3948" w:rsidRDefault="008F74A7" w:rsidP="008F74A7">
      <w:pPr>
        <w:ind w:firstLineChars="200" w:firstLine="420"/>
      </w:pPr>
      <w:r w:rsidRPr="002A3948">
        <w:rPr>
          <w:rFonts w:hint="eastAsia"/>
        </w:rPr>
        <w:t xml:space="preserve">②　</w:t>
      </w:r>
      <w:r w:rsidR="00AB6B96" w:rsidRPr="002A3948">
        <w:t>その他会議や打ち合わせ</w:t>
      </w:r>
    </w:p>
    <w:p w14:paraId="088CBA36" w14:textId="2201ECCF" w:rsidR="00AB6B96" w:rsidRPr="002A3948" w:rsidRDefault="00AB6B96" w:rsidP="008F74A7">
      <w:pPr>
        <w:ind w:firstLineChars="300" w:firstLine="630"/>
      </w:pPr>
      <w:r w:rsidRPr="002A3948">
        <w:t>(ア)</w:t>
      </w:r>
      <w:r w:rsidR="008F74A7" w:rsidRPr="002A3948">
        <w:rPr>
          <w:rFonts w:hint="eastAsia"/>
        </w:rPr>
        <w:t xml:space="preserve">　</w:t>
      </w:r>
      <w:r w:rsidRPr="002A3948">
        <w:t>参加者全員のマスク着用を徹底する。</w:t>
      </w:r>
    </w:p>
    <w:p w14:paraId="30F278CB" w14:textId="2B0B5E9B" w:rsidR="00AB6B96" w:rsidRPr="002A3948" w:rsidRDefault="00AB6B96" w:rsidP="008F74A7">
      <w:pPr>
        <w:ind w:leftChars="300" w:left="1050" w:hangingChars="200" w:hanging="420"/>
      </w:pPr>
      <w:r w:rsidRPr="002A3948">
        <w:t>(イ)</w:t>
      </w:r>
      <w:r w:rsidR="008F74A7" w:rsidRPr="002A3948">
        <w:rPr>
          <w:rFonts w:hint="eastAsia"/>
        </w:rPr>
        <w:t xml:space="preserve">　</w:t>
      </w:r>
      <w:r w:rsidRPr="002A3948">
        <w:t>できる限り風通しのよい場所で、窓やドアの開放および扇風機</w:t>
      </w:r>
      <w:r w:rsidRPr="002A3948">
        <w:rPr>
          <w:rFonts w:hint="eastAsia"/>
        </w:rPr>
        <w:t>の併用により換気を確保し、適切な参加人数、互い違いに座るなど相互の距離</w:t>
      </w:r>
      <w:r w:rsidRPr="002A3948">
        <w:t>(1 メートル以上)に十分に配慮するとともに、終</w:t>
      </w:r>
      <w:r w:rsidRPr="002A3948">
        <w:rPr>
          <w:rFonts w:hint="eastAsia"/>
        </w:rPr>
        <w:t>了後の清掃と消毒を徹底する。</w:t>
      </w:r>
    </w:p>
    <w:p w14:paraId="6110D664" w14:textId="3A005DB6" w:rsidR="00AB6B96" w:rsidRPr="002A3948" w:rsidRDefault="008F74A7" w:rsidP="00AB6B96">
      <w:r w:rsidRPr="002A3948">
        <w:rPr>
          <w:rFonts w:hint="eastAsia"/>
        </w:rPr>
        <w:t xml:space="preserve">６　</w:t>
      </w:r>
      <w:r w:rsidR="00AB6B96" w:rsidRPr="002A3948">
        <w:t>その他の注意</w:t>
      </w:r>
    </w:p>
    <w:p w14:paraId="5DFDA194" w14:textId="27206C45" w:rsidR="00AB6B96" w:rsidRPr="002A3948" w:rsidRDefault="008F74A7" w:rsidP="00AB6B96">
      <w:r w:rsidRPr="002A3948">
        <w:rPr>
          <w:rFonts w:hint="eastAsia"/>
        </w:rPr>
        <w:t>（１）</w:t>
      </w:r>
      <w:r w:rsidR="00AB6B96" w:rsidRPr="002A3948">
        <w:t>時間に余裕を持って行動するように求める。</w:t>
      </w:r>
    </w:p>
    <w:p w14:paraId="662C9024" w14:textId="493FC0B0" w:rsidR="00AB6B96" w:rsidRPr="002A3948" w:rsidRDefault="008F74A7" w:rsidP="00AB6B96">
      <w:r w:rsidRPr="002A3948">
        <w:rPr>
          <w:rFonts w:hint="eastAsia"/>
        </w:rPr>
        <w:t>（２）</w:t>
      </w:r>
      <w:r w:rsidR="00AB6B96" w:rsidRPr="002A3948">
        <w:t>係員は選手と必要以上に接触しないようにさせる。</w:t>
      </w:r>
    </w:p>
    <w:p w14:paraId="39AFCCBC" w14:textId="778A44A3" w:rsidR="00AB6B96" w:rsidRPr="002A3948" w:rsidRDefault="008F74A7" w:rsidP="008F74A7">
      <w:pPr>
        <w:ind w:left="420" w:hangingChars="200" w:hanging="420"/>
      </w:pPr>
      <w:r w:rsidRPr="002A3948">
        <w:rPr>
          <w:rFonts w:hint="eastAsia"/>
        </w:rPr>
        <w:t>（３）</w:t>
      </w:r>
      <w:r w:rsidR="00AB6B96" w:rsidRPr="002A3948">
        <w:t>役員・審判員・係員はマスクとともに全員フェイスシールドも着</w:t>
      </w:r>
      <w:r w:rsidR="00AB6B96" w:rsidRPr="002A3948">
        <w:rPr>
          <w:rFonts w:hint="eastAsia"/>
        </w:rPr>
        <w:t>用する。</w:t>
      </w:r>
      <w:r w:rsidR="00AB6B96" w:rsidRPr="002A3948">
        <w:t>(審判員は審判時のみ外す)</w:t>
      </w:r>
    </w:p>
    <w:p w14:paraId="284E29DB" w14:textId="368992EC" w:rsidR="00AB6B96" w:rsidRPr="002A3948" w:rsidRDefault="008F74A7" w:rsidP="00AB6B96">
      <w:r w:rsidRPr="002A3948">
        <w:rPr>
          <w:rFonts w:hint="eastAsia"/>
        </w:rPr>
        <w:t>（４）</w:t>
      </w:r>
      <w:r w:rsidR="00AB6B96" w:rsidRPr="002A3948">
        <w:t>備品の共有は行わない。</w:t>
      </w:r>
    </w:p>
    <w:p w14:paraId="59A87D11" w14:textId="68F6A12C" w:rsidR="00AB6B96" w:rsidRPr="002A3948" w:rsidRDefault="008F74A7" w:rsidP="00AB6B96">
      <w:r w:rsidRPr="002A3948">
        <w:rPr>
          <w:rFonts w:hint="eastAsia"/>
        </w:rPr>
        <w:t>（５）</w:t>
      </w:r>
      <w:r w:rsidR="00AB6B96" w:rsidRPr="002A3948">
        <w:t>やむを得ず備品を共有する場合は、消毒して使用する。</w:t>
      </w:r>
    </w:p>
    <w:p w14:paraId="2FD2CC18" w14:textId="4C78C902" w:rsidR="00AB6B96" w:rsidRPr="002A3948" w:rsidRDefault="008F74A7" w:rsidP="00AB6B96">
      <w:r w:rsidRPr="002A3948">
        <w:rPr>
          <w:rFonts w:hint="eastAsia"/>
        </w:rPr>
        <w:t xml:space="preserve">７　</w:t>
      </w:r>
      <w:r w:rsidR="00AB6B96" w:rsidRPr="002A3948">
        <w:t>取材対応について</w:t>
      </w:r>
    </w:p>
    <w:p w14:paraId="1F419847" w14:textId="445622F8" w:rsidR="00AB6B96" w:rsidRPr="002A3948" w:rsidRDefault="00A0399A" w:rsidP="00AB6B96">
      <w:r w:rsidRPr="002A3948">
        <w:rPr>
          <w:rFonts w:hint="eastAsia"/>
        </w:rPr>
        <w:t>（１）</w:t>
      </w:r>
      <w:r w:rsidR="00AB6B96" w:rsidRPr="002A3948">
        <w:t>記者の導線</w:t>
      </w:r>
    </w:p>
    <w:p w14:paraId="4E2202F7" w14:textId="269E49C4" w:rsidR="00AB6B96" w:rsidRPr="002A3948" w:rsidRDefault="00AB6B96" w:rsidP="00DC7EC9">
      <w:pPr>
        <w:ind w:leftChars="200" w:left="420" w:firstLineChars="100" w:firstLine="210"/>
      </w:pPr>
      <w:r w:rsidRPr="002A3948">
        <w:rPr>
          <w:rFonts w:hint="eastAsia"/>
        </w:rPr>
        <w:t>記者の導線は</w:t>
      </w:r>
      <w:r w:rsidR="00A0399A" w:rsidRPr="002A3948">
        <w:rPr>
          <w:rFonts w:hint="eastAsia"/>
        </w:rPr>
        <w:t>できるだけ</w:t>
      </w:r>
      <w:r w:rsidRPr="002A3948">
        <w:rPr>
          <w:rFonts w:hint="eastAsia"/>
        </w:rPr>
        <w:t>選手と交わらないように設定し、可能であれば取材可能エリアを設ける。</w:t>
      </w:r>
    </w:p>
    <w:p w14:paraId="6ECA5C04" w14:textId="610C0BC7" w:rsidR="00AB6B96" w:rsidRPr="002A3948" w:rsidRDefault="00A0399A" w:rsidP="00CD10C6">
      <w:pPr>
        <w:ind w:left="420" w:hangingChars="200" w:hanging="420"/>
      </w:pPr>
      <w:r w:rsidRPr="002A3948">
        <w:rPr>
          <w:rFonts w:hint="eastAsia"/>
        </w:rPr>
        <w:t>（２）</w:t>
      </w:r>
      <w:r w:rsidR="00CD10C6" w:rsidRPr="002A3948">
        <w:rPr>
          <w:rFonts w:hint="eastAsia"/>
        </w:rPr>
        <w:t>記者は必ず</w:t>
      </w:r>
      <w:r w:rsidR="00AB6B96" w:rsidRPr="002A3948">
        <w:t>マスクを着用した上</w:t>
      </w:r>
      <w:r w:rsidR="00AB6B96" w:rsidRPr="002A3948">
        <w:rPr>
          <w:rFonts w:hint="eastAsia"/>
        </w:rPr>
        <w:t>で取材を行う。</w:t>
      </w:r>
      <w:r w:rsidR="00CD10C6" w:rsidRPr="002A3948">
        <w:rPr>
          <w:rFonts w:hint="eastAsia"/>
        </w:rPr>
        <w:t>（選手との距離は２メートル以上空ける。）取材方法については、大会事務局の指示に従うものとする。</w:t>
      </w:r>
    </w:p>
    <w:p w14:paraId="6438FFCF" w14:textId="77777777" w:rsidR="00AB6B96" w:rsidRPr="002A3948" w:rsidRDefault="00AB6B96" w:rsidP="00AB6B96"/>
    <w:p w14:paraId="79BA99DD" w14:textId="77777777" w:rsidR="00AB6B96" w:rsidRPr="002A3948" w:rsidRDefault="00AB6B96" w:rsidP="00AB6B96">
      <w:r w:rsidRPr="002A3948">
        <w:rPr>
          <w:rFonts w:hint="eastAsia"/>
        </w:rPr>
        <w:t>【大会時の選手</w:t>
      </w:r>
      <w:r w:rsidRPr="002A3948">
        <w:t>(付添い含む)の心得】</w:t>
      </w:r>
    </w:p>
    <w:p w14:paraId="06ADA22F" w14:textId="15FB8AA1" w:rsidR="00AB6B96" w:rsidRPr="002A3948" w:rsidRDefault="00DC7EC9" w:rsidP="00AB6B96">
      <w:r w:rsidRPr="002A3948">
        <w:rPr>
          <w:rFonts w:hint="eastAsia"/>
        </w:rPr>
        <w:t xml:space="preserve">１　</w:t>
      </w:r>
      <w:r w:rsidR="00AB6B96" w:rsidRPr="002A3948">
        <w:t>大会期間中の注意</w:t>
      </w:r>
    </w:p>
    <w:p w14:paraId="4E3391F5" w14:textId="24AA6FC6" w:rsidR="00AB6B96" w:rsidRPr="002A3948" w:rsidRDefault="00DC7EC9" w:rsidP="00AB6B96">
      <w:r w:rsidRPr="002A3948">
        <w:rPr>
          <w:rFonts w:hint="eastAsia"/>
        </w:rPr>
        <w:t>（１）</w:t>
      </w:r>
      <w:r w:rsidR="00AB6B96" w:rsidRPr="002A3948">
        <w:t>不要な外出はしない。</w:t>
      </w:r>
    </w:p>
    <w:p w14:paraId="2B733647" w14:textId="1417A223" w:rsidR="00AB6B96" w:rsidRPr="002A3948" w:rsidRDefault="00DC7EC9" w:rsidP="00AB6B96">
      <w:r w:rsidRPr="002A3948">
        <w:rPr>
          <w:rFonts w:hint="eastAsia"/>
        </w:rPr>
        <w:t>（２）</w:t>
      </w:r>
      <w:r w:rsidR="00AB6B96" w:rsidRPr="002A3948">
        <w:t>食事は、「2日常生活における感染予防」に従って行う。</w:t>
      </w:r>
    </w:p>
    <w:p w14:paraId="6258CC82" w14:textId="5F0FE7E2" w:rsidR="00AB6B96" w:rsidRPr="002A3948" w:rsidRDefault="00DC7EC9" w:rsidP="00AB6B96">
      <w:r w:rsidRPr="002A3948">
        <w:rPr>
          <w:rFonts w:hint="eastAsia"/>
        </w:rPr>
        <w:t xml:space="preserve">２　</w:t>
      </w:r>
      <w:r w:rsidR="00AB6B96" w:rsidRPr="002A3948">
        <w:t>大会期間中の移動</w:t>
      </w:r>
    </w:p>
    <w:p w14:paraId="40D6BBC6" w14:textId="56725B84" w:rsidR="00AB6B96" w:rsidRPr="002A3948" w:rsidRDefault="00DC7EC9" w:rsidP="00DC7EC9">
      <w:pPr>
        <w:ind w:left="420" w:hangingChars="200" w:hanging="420"/>
      </w:pPr>
      <w:r w:rsidRPr="002A3948">
        <w:rPr>
          <w:rFonts w:hint="eastAsia"/>
        </w:rPr>
        <w:t>（１）</w:t>
      </w:r>
      <w:r w:rsidR="00AB6B96" w:rsidRPr="002A3948">
        <w:t>徒歩や車中を問わず、移動中はマスクを常時着用し、移動前後に</w:t>
      </w:r>
      <w:r w:rsidR="00AB6B96" w:rsidRPr="002A3948">
        <w:rPr>
          <w:rFonts w:hint="eastAsia"/>
        </w:rPr>
        <w:t>は必ず手洗いと手指の消毒、うがいを実施する</w:t>
      </w:r>
      <w:r w:rsidR="00914C2A" w:rsidRPr="002A3948">
        <w:rPr>
          <w:rFonts w:hint="eastAsia"/>
        </w:rPr>
        <w:t>。</w:t>
      </w:r>
    </w:p>
    <w:p w14:paraId="3E5BC2BD" w14:textId="38A2795C" w:rsidR="00AB6B96" w:rsidRPr="002A3948" w:rsidRDefault="00DC7EC9" w:rsidP="00AB6B96">
      <w:r w:rsidRPr="002A3948">
        <w:rPr>
          <w:rFonts w:hint="eastAsia"/>
        </w:rPr>
        <w:t>（２）</w:t>
      </w:r>
      <w:r w:rsidR="00AB6B96" w:rsidRPr="002A3948">
        <w:t>会場への往復時は極力立ち寄らず、飲食物を購入する際は短時間</w:t>
      </w:r>
      <w:r w:rsidR="00AB6B96" w:rsidRPr="002A3948">
        <w:rPr>
          <w:rFonts w:hint="eastAsia"/>
        </w:rPr>
        <w:t>で行う。</w:t>
      </w:r>
    </w:p>
    <w:p w14:paraId="09243FB1" w14:textId="6F8652A4" w:rsidR="00AB6B96" w:rsidRPr="002A3948" w:rsidRDefault="00DC7EC9" w:rsidP="00DC7EC9">
      <w:pPr>
        <w:ind w:left="420" w:hangingChars="200" w:hanging="420"/>
      </w:pPr>
      <w:r w:rsidRPr="002A3948">
        <w:rPr>
          <w:rFonts w:hint="eastAsia"/>
        </w:rPr>
        <w:t>（３）</w:t>
      </w:r>
      <w:r w:rsidR="00AB6B96" w:rsidRPr="002A3948">
        <w:t>電車・バスを利用する場合は、最低、こぶし大、窓を開け、換気を</w:t>
      </w:r>
      <w:r w:rsidR="00AB6B96" w:rsidRPr="002A3948">
        <w:rPr>
          <w:rFonts w:hint="eastAsia"/>
        </w:rPr>
        <w:t>行う。また、会話は最小限にとどめる。</w:t>
      </w:r>
    </w:p>
    <w:p w14:paraId="3B9992D0" w14:textId="7A12C4C3" w:rsidR="00AB6B96" w:rsidRPr="002A3948" w:rsidRDefault="00DC7EC9" w:rsidP="009C01BD">
      <w:pPr>
        <w:ind w:left="420" w:hangingChars="200" w:hanging="420"/>
      </w:pPr>
      <w:r w:rsidRPr="002A3948">
        <w:rPr>
          <w:rFonts w:hint="eastAsia"/>
        </w:rPr>
        <w:t>（４）</w:t>
      </w:r>
      <w:r w:rsidR="00AB6B96" w:rsidRPr="002A3948">
        <w:t>タクシー、自家用車を利用する場合も、最低、こぶし大、窓を開</w:t>
      </w:r>
      <w:r w:rsidR="00AB6B96" w:rsidRPr="002A3948">
        <w:rPr>
          <w:rFonts w:hint="eastAsia"/>
        </w:rPr>
        <w:t>け、換気を行い、会</w:t>
      </w:r>
      <w:r w:rsidR="00AB6B96" w:rsidRPr="002A3948">
        <w:rPr>
          <w:rFonts w:hint="eastAsia"/>
        </w:rPr>
        <w:lastRenderedPageBreak/>
        <w:t>話は最小限にとどめる。</w:t>
      </w:r>
    </w:p>
    <w:p w14:paraId="0DA1F687" w14:textId="451FF736" w:rsidR="00AB6B96" w:rsidRPr="002A3948" w:rsidRDefault="00DC7EC9" w:rsidP="00AB6B96">
      <w:r w:rsidRPr="002A3948">
        <w:rPr>
          <w:rFonts w:hint="eastAsia"/>
        </w:rPr>
        <w:t xml:space="preserve">３　</w:t>
      </w:r>
      <w:r w:rsidR="00AB6B96" w:rsidRPr="002A3948">
        <w:t>大会当日の注意</w:t>
      </w:r>
    </w:p>
    <w:p w14:paraId="197B5F07" w14:textId="65CD2ACA" w:rsidR="00AB6B96" w:rsidRPr="002A3948" w:rsidRDefault="00DC7EC9" w:rsidP="00AB6B96">
      <w:r w:rsidRPr="002A3948">
        <w:rPr>
          <w:rFonts w:hint="eastAsia"/>
        </w:rPr>
        <w:t>（１）</w:t>
      </w:r>
      <w:r w:rsidR="00AB6B96" w:rsidRPr="002A3948">
        <w:t>起床時、体温測定(起床時)と次の体調確認を行う。</w:t>
      </w:r>
    </w:p>
    <w:p w14:paraId="754CFD4A" w14:textId="0AEF851E" w:rsidR="00AB6B96" w:rsidRPr="002A3948" w:rsidRDefault="00AB6B96" w:rsidP="00DC7EC9">
      <w:pPr>
        <w:ind w:leftChars="200" w:left="420" w:firstLineChars="100" w:firstLine="210"/>
      </w:pPr>
      <w:r w:rsidRPr="002A3948">
        <w:rPr>
          <w:rFonts w:hint="eastAsia"/>
        </w:rPr>
        <w:t>咽頭痛、咳、嗅覚異常、味覚異常、強い倦怠感、その他の症状</w:t>
      </w:r>
      <w:r w:rsidRPr="002A3948">
        <w:t>(頭</w:t>
      </w:r>
      <w:r w:rsidRPr="002A3948">
        <w:rPr>
          <w:rFonts w:hint="eastAsia"/>
        </w:rPr>
        <w:t>痛・腹痛・下痢・嘔吐等</w:t>
      </w:r>
      <w:r w:rsidRPr="002A3948">
        <w:t>)</w:t>
      </w:r>
    </w:p>
    <w:p w14:paraId="7C96A786" w14:textId="03C4B910" w:rsidR="00AB6B96" w:rsidRPr="002A3948" w:rsidRDefault="00DC7EC9" w:rsidP="00DC7EC9">
      <w:pPr>
        <w:ind w:left="420" w:hangingChars="200" w:hanging="420"/>
      </w:pPr>
      <w:r w:rsidRPr="002A3948">
        <w:rPr>
          <w:rFonts w:hint="eastAsia"/>
        </w:rPr>
        <w:t>（２）</w:t>
      </w:r>
      <w:r w:rsidR="00AB6B96" w:rsidRPr="002A3948">
        <w:t>確認票に、氏名、住所、連絡先電話番号及び当日の体温を記録し、</w:t>
      </w:r>
      <w:r w:rsidR="00AB6B96" w:rsidRPr="002A3948">
        <w:rPr>
          <w:rFonts w:hint="eastAsia"/>
        </w:rPr>
        <w:t>大会会場に持参する。</w:t>
      </w:r>
    </w:p>
    <w:p w14:paraId="00B13607" w14:textId="5189089F" w:rsidR="00AB6B96" w:rsidRPr="002A3948" w:rsidRDefault="00DC7EC9" w:rsidP="00DC7EC9">
      <w:pPr>
        <w:ind w:left="420" w:hangingChars="200" w:hanging="420"/>
      </w:pPr>
      <w:r w:rsidRPr="002A3948">
        <w:rPr>
          <w:rFonts w:hint="eastAsia"/>
        </w:rPr>
        <w:t>（３）</w:t>
      </w:r>
      <w:r w:rsidR="00AB6B96" w:rsidRPr="002A3948">
        <w:t>施設に入場後、受付を行い、受付で持参した確認票を提出する。受付</w:t>
      </w:r>
      <w:r w:rsidR="00AB6B96" w:rsidRPr="002A3948">
        <w:rPr>
          <w:rFonts w:hint="eastAsia"/>
        </w:rPr>
        <w:t>終了者は、指定された場所に移動し、待機する。</w:t>
      </w:r>
    </w:p>
    <w:p w14:paraId="47816B8B" w14:textId="6C89C6A1" w:rsidR="00AB6B96" w:rsidRPr="002A3948" w:rsidRDefault="00A94A35" w:rsidP="00AB6B96">
      <w:r w:rsidRPr="002A3948">
        <w:rPr>
          <w:rFonts w:hint="eastAsia"/>
        </w:rPr>
        <w:t>（４）</w:t>
      </w:r>
      <w:r w:rsidR="00AB6B96" w:rsidRPr="002A3948">
        <w:t>更衣室は更衣のみとし、密を避けるために更衣が終わったら速や</w:t>
      </w:r>
      <w:r w:rsidR="00AB6B96" w:rsidRPr="002A3948">
        <w:rPr>
          <w:rFonts w:hint="eastAsia"/>
        </w:rPr>
        <w:t>かに退出する。</w:t>
      </w:r>
    </w:p>
    <w:p w14:paraId="4B078E32" w14:textId="246695E1" w:rsidR="00AB6B96" w:rsidRPr="002A3948" w:rsidRDefault="00A94A35" w:rsidP="00AB6B96">
      <w:r w:rsidRPr="002A3948">
        <w:rPr>
          <w:rFonts w:hint="eastAsia"/>
        </w:rPr>
        <w:t>（５）</w:t>
      </w:r>
      <w:r w:rsidR="00AB6B96" w:rsidRPr="002A3948">
        <w:t>待機場所</w:t>
      </w:r>
    </w:p>
    <w:p w14:paraId="7BE6FC76" w14:textId="45A025FD" w:rsidR="00AB6B96" w:rsidRPr="002A3948" w:rsidRDefault="00A94A35" w:rsidP="00A94A35">
      <w:pPr>
        <w:ind w:firstLineChars="200" w:firstLine="420"/>
      </w:pPr>
      <w:r w:rsidRPr="002A3948">
        <w:rPr>
          <w:rFonts w:hint="eastAsia"/>
        </w:rPr>
        <w:t xml:space="preserve">①　</w:t>
      </w:r>
      <w:r w:rsidR="00AB6B96" w:rsidRPr="002A3948">
        <w:t>試合時以外は指定された場所にて待機する。</w:t>
      </w:r>
    </w:p>
    <w:p w14:paraId="67703513" w14:textId="785C15A0" w:rsidR="00AB6B96" w:rsidRPr="002A3948" w:rsidRDefault="00A94A35" w:rsidP="00A94A35">
      <w:pPr>
        <w:ind w:firstLineChars="200" w:firstLine="420"/>
      </w:pPr>
      <w:r w:rsidRPr="002A3948">
        <w:rPr>
          <w:rFonts w:hint="eastAsia"/>
        </w:rPr>
        <w:t xml:space="preserve">②　</w:t>
      </w:r>
      <w:r w:rsidR="00AB6B96" w:rsidRPr="002A3948">
        <w:t>基本的には試合場との移動のみとし、不必要に動かない。</w:t>
      </w:r>
    </w:p>
    <w:p w14:paraId="56B0FDA1" w14:textId="023AF876" w:rsidR="00AB6B96" w:rsidRPr="002A3948" w:rsidRDefault="00A94A35" w:rsidP="00AB6B96">
      <w:r w:rsidRPr="002A3948">
        <w:rPr>
          <w:rFonts w:hint="eastAsia"/>
        </w:rPr>
        <w:t>（６）</w:t>
      </w:r>
      <w:r w:rsidR="00AB6B96" w:rsidRPr="002A3948">
        <w:t>食事について</w:t>
      </w:r>
    </w:p>
    <w:p w14:paraId="5EFF009F" w14:textId="429EBBC9" w:rsidR="00AB6B96" w:rsidRPr="002A3948" w:rsidRDefault="00A94A35" w:rsidP="00A94A35">
      <w:pPr>
        <w:ind w:firstLineChars="200" w:firstLine="420"/>
      </w:pPr>
      <w:r w:rsidRPr="002A3948">
        <w:rPr>
          <w:rFonts w:hint="eastAsia"/>
        </w:rPr>
        <w:t xml:space="preserve">①　</w:t>
      </w:r>
      <w:r w:rsidR="00AB6B96" w:rsidRPr="002A3948">
        <w:t>指定された場所以外で食事しない。</w:t>
      </w:r>
    </w:p>
    <w:p w14:paraId="77C7CC9E" w14:textId="232D47DA" w:rsidR="00AB6B96" w:rsidRPr="002A3948" w:rsidRDefault="00A94A35" w:rsidP="00A94A35">
      <w:pPr>
        <w:ind w:firstLineChars="200" w:firstLine="420"/>
      </w:pPr>
      <w:r w:rsidRPr="002A3948">
        <w:rPr>
          <w:rFonts w:hint="eastAsia"/>
        </w:rPr>
        <w:t xml:space="preserve">②　</w:t>
      </w:r>
      <w:r w:rsidR="00AB6B96" w:rsidRPr="002A3948">
        <w:t>食事する際、マスクを外すのは最低限のみとし、会話は行わない。</w:t>
      </w:r>
    </w:p>
    <w:p w14:paraId="698E4A30" w14:textId="7117095B" w:rsidR="00AB6B96" w:rsidRPr="002A3948" w:rsidRDefault="00822CAD" w:rsidP="00822CAD">
      <w:pPr>
        <w:ind w:left="420" w:hangingChars="200" w:hanging="420"/>
      </w:pPr>
      <w:r w:rsidRPr="002A3948">
        <w:rPr>
          <w:rFonts w:hint="eastAsia"/>
        </w:rPr>
        <w:t>（７）</w:t>
      </w:r>
      <w:r w:rsidR="00AB6B96" w:rsidRPr="002A3948">
        <w:t>面マスク及びいわゆる家庭用マスクを持参する。試合時には面マ</w:t>
      </w:r>
      <w:r w:rsidR="00AB6B96" w:rsidRPr="002A3948">
        <w:rPr>
          <w:rFonts w:hint="eastAsia"/>
        </w:rPr>
        <w:t>スク、それ以外</w:t>
      </w:r>
      <w:r w:rsidR="00AB6B96" w:rsidRPr="002A3948">
        <w:t>(開閉会式中、試合開始までの待機中等)は家庭用</w:t>
      </w:r>
      <w:r w:rsidR="00AB6B96" w:rsidRPr="002A3948">
        <w:rPr>
          <w:rFonts w:hint="eastAsia"/>
        </w:rPr>
        <w:t>マスクの着用を前提としている。試合時以外でも面マスクを着用する予定の選手は、面マスクのみの持参で可。</w:t>
      </w:r>
    </w:p>
    <w:p w14:paraId="0FF0DC3C" w14:textId="72FACE9A" w:rsidR="00AB6B96" w:rsidRPr="002A3948" w:rsidRDefault="00822CAD" w:rsidP="00AB6B96">
      <w:r w:rsidRPr="002A3948">
        <w:rPr>
          <w:rFonts w:hint="eastAsia"/>
        </w:rPr>
        <w:t>（８）</w:t>
      </w:r>
      <w:r w:rsidR="00AB6B96" w:rsidRPr="002A3948">
        <w:t>必要以上に他人と接触しない。</w:t>
      </w:r>
    </w:p>
    <w:p w14:paraId="263D9735" w14:textId="38A9A1D0" w:rsidR="00AB6B96" w:rsidRPr="002A3948" w:rsidRDefault="00822CAD" w:rsidP="00AB6B96">
      <w:r w:rsidRPr="002A3948">
        <w:rPr>
          <w:rFonts w:hint="eastAsia"/>
        </w:rPr>
        <w:t>（９）</w:t>
      </w:r>
      <w:r w:rsidR="00AB6B96" w:rsidRPr="002A3948">
        <w:t>時間に余裕を持って行動する。</w:t>
      </w:r>
    </w:p>
    <w:p w14:paraId="23DE8294" w14:textId="35DC04C3" w:rsidR="00AB6B96" w:rsidRPr="002A3948" w:rsidRDefault="00822CAD" w:rsidP="00AB6B96">
      <w:r w:rsidRPr="002A3948">
        <w:rPr>
          <w:rFonts w:hint="eastAsia"/>
        </w:rPr>
        <w:t xml:space="preserve">４　</w:t>
      </w:r>
      <w:r w:rsidR="00AB6B96" w:rsidRPr="002A3948">
        <w:t>試合中の注意</w:t>
      </w:r>
    </w:p>
    <w:p w14:paraId="65C4B9F5" w14:textId="19A3B3DE" w:rsidR="00AB6B96" w:rsidRPr="002A3948" w:rsidRDefault="00822CAD" w:rsidP="00822CAD">
      <w:pPr>
        <w:ind w:left="420" w:hangingChars="200" w:hanging="420"/>
      </w:pPr>
      <w:r w:rsidRPr="002A3948">
        <w:rPr>
          <w:rFonts w:hint="eastAsia"/>
        </w:rPr>
        <w:t>（１）</w:t>
      </w:r>
      <w:r w:rsidR="00AB6B96" w:rsidRPr="002A3948">
        <w:t>面マスク、シールド着用(マスクは口と鼻を確実に覆うものとし、</w:t>
      </w:r>
      <w:r w:rsidR="00AB6B96" w:rsidRPr="002A3948">
        <w:rPr>
          <w:rFonts w:hint="eastAsia"/>
        </w:rPr>
        <w:t>持病等により鼻を出す必要がある場合は申請をすること。シールドは口元を覆うものとし、形状の指定はしない</w:t>
      </w:r>
      <w:r w:rsidR="00AB6B96" w:rsidRPr="002A3948">
        <w:t>)</w:t>
      </w:r>
    </w:p>
    <w:p w14:paraId="471ECB63" w14:textId="4EF4B7C0" w:rsidR="00AB6B96" w:rsidRPr="002A3948" w:rsidRDefault="00822CAD" w:rsidP="00AB6B96">
      <w:r w:rsidRPr="002A3948">
        <w:rPr>
          <w:rFonts w:hint="eastAsia"/>
        </w:rPr>
        <w:t xml:space="preserve">５　</w:t>
      </w:r>
      <w:r w:rsidR="00AB6B96" w:rsidRPr="002A3948">
        <w:t>観戦者</w:t>
      </w:r>
      <w:r w:rsidRPr="002A3948">
        <w:rPr>
          <w:rFonts w:hint="eastAsia"/>
        </w:rPr>
        <w:t>等</w:t>
      </w:r>
      <w:r w:rsidR="00AB6B96" w:rsidRPr="002A3948">
        <w:t>への注意</w:t>
      </w:r>
    </w:p>
    <w:p w14:paraId="036D7793" w14:textId="4615DF91" w:rsidR="00AB6B96" w:rsidRPr="002A3948" w:rsidRDefault="00822CAD" w:rsidP="00AB6B96">
      <w:r w:rsidRPr="002A3948">
        <w:rPr>
          <w:rFonts w:hint="eastAsia"/>
        </w:rPr>
        <w:t>（１）</w:t>
      </w:r>
      <w:r w:rsidR="00AB6B96" w:rsidRPr="002A3948">
        <w:t>観戦者に、会場内で常時マスクを着用するよう協力を求める。</w:t>
      </w:r>
    </w:p>
    <w:p w14:paraId="7480813F" w14:textId="77777777" w:rsidR="00D01C78" w:rsidRPr="002A3948" w:rsidRDefault="00822CAD" w:rsidP="00822CAD">
      <w:pPr>
        <w:ind w:left="420" w:hangingChars="200" w:hanging="420"/>
      </w:pPr>
      <w:r w:rsidRPr="002A3948">
        <w:rPr>
          <w:rFonts w:hint="eastAsia"/>
        </w:rPr>
        <w:t>（２）監督による選手への声を出しての指示、</w:t>
      </w:r>
      <w:r w:rsidR="00A9354E" w:rsidRPr="002A3948">
        <w:rPr>
          <w:rFonts w:hint="eastAsia"/>
        </w:rPr>
        <w:t>観戦者による</w:t>
      </w:r>
      <w:r w:rsidR="00AB6B96" w:rsidRPr="002A3948">
        <w:t>声援は、飛沫感染や濃厚接触</w:t>
      </w:r>
    </w:p>
    <w:p w14:paraId="1990F761" w14:textId="6BE2BD2E" w:rsidR="00AB6B96" w:rsidRPr="002A3948" w:rsidRDefault="00AB6B96" w:rsidP="00D01C78">
      <w:pPr>
        <w:ind w:leftChars="200" w:left="420"/>
      </w:pPr>
      <w:r w:rsidRPr="002A3948">
        <w:t>の恐れがあるため、禁止する。</w:t>
      </w:r>
    </w:p>
    <w:p w14:paraId="696F07D2" w14:textId="77777777" w:rsidR="00AB6B96" w:rsidRPr="002A3948" w:rsidRDefault="00AB6B96" w:rsidP="00AB6B96"/>
    <w:p w14:paraId="638BFD58" w14:textId="77777777" w:rsidR="00AB6B96" w:rsidRPr="002A3948" w:rsidRDefault="00AB6B96" w:rsidP="00AB6B96">
      <w:r w:rsidRPr="002A3948">
        <w:rPr>
          <w:rFonts w:hint="eastAsia"/>
        </w:rPr>
        <w:t>【暫定的な試合・審判の方法】</w:t>
      </w:r>
    </w:p>
    <w:p w14:paraId="5EA993E5" w14:textId="77777777" w:rsidR="00D01C78" w:rsidRPr="002A3948" w:rsidRDefault="00822CAD" w:rsidP="00822CAD">
      <w:pPr>
        <w:ind w:left="420" w:hangingChars="200" w:hanging="420"/>
      </w:pPr>
      <w:r w:rsidRPr="002A3948">
        <w:rPr>
          <w:rFonts w:hint="eastAsia"/>
        </w:rPr>
        <w:t>（１）</w:t>
      </w:r>
      <w:r w:rsidR="00AB6B96" w:rsidRPr="002A3948">
        <w:t>新型コロナウイルス感染症が収束するまでは暫定的な試合・審判</w:t>
      </w:r>
      <w:r w:rsidR="00AB6B96" w:rsidRPr="002A3948">
        <w:rPr>
          <w:rFonts w:hint="eastAsia"/>
        </w:rPr>
        <w:t>法を感染状況等踏</w:t>
      </w:r>
    </w:p>
    <w:p w14:paraId="1BCB65C6" w14:textId="00EB51B1" w:rsidR="00AB6B96" w:rsidRPr="002A3948" w:rsidRDefault="00AB6B96" w:rsidP="00D01C78">
      <w:pPr>
        <w:ind w:leftChars="200" w:left="420"/>
      </w:pPr>
      <w:r w:rsidRPr="002A3948">
        <w:rPr>
          <w:rFonts w:hint="eastAsia"/>
        </w:rPr>
        <w:t>まえながら大会実施要項に定める。</w:t>
      </w:r>
    </w:p>
    <w:p w14:paraId="19BD1AB1" w14:textId="77777777" w:rsidR="00D01C78" w:rsidRPr="002A3948" w:rsidRDefault="00822CAD" w:rsidP="00822CAD">
      <w:pPr>
        <w:ind w:left="420" w:hangingChars="200" w:hanging="420"/>
      </w:pPr>
      <w:r w:rsidRPr="002A3948">
        <w:rPr>
          <w:rFonts w:hint="eastAsia"/>
        </w:rPr>
        <w:t>（２）</w:t>
      </w:r>
      <w:r w:rsidR="00AB6B96" w:rsidRPr="002A3948">
        <w:t>試合時間の短縮、延長戦は区切って行い休憩を取り入れる等、マ</w:t>
      </w:r>
      <w:r w:rsidR="00AB6B96" w:rsidRPr="002A3948">
        <w:rPr>
          <w:rFonts w:hint="eastAsia"/>
        </w:rPr>
        <w:t>スク着用による熱</w:t>
      </w:r>
    </w:p>
    <w:p w14:paraId="1B7AF50D" w14:textId="7C6715D2" w:rsidR="00AB6B96" w:rsidRPr="002A3948" w:rsidRDefault="00AB6B96" w:rsidP="00D01C78">
      <w:pPr>
        <w:ind w:leftChars="200" w:left="420"/>
      </w:pPr>
      <w:r w:rsidRPr="002A3948">
        <w:rPr>
          <w:rFonts w:hint="eastAsia"/>
        </w:rPr>
        <w:t>中症対策を積極的に取り入れる。</w:t>
      </w:r>
    </w:p>
    <w:p w14:paraId="6FFDE2F3" w14:textId="4B759B48" w:rsidR="00AB6B96" w:rsidRPr="002A3948" w:rsidRDefault="00822CAD" w:rsidP="0015256C">
      <w:pPr>
        <w:ind w:left="420" w:hangingChars="200" w:hanging="420"/>
      </w:pPr>
      <w:r w:rsidRPr="002A3948">
        <w:rPr>
          <w:rFonts w:hint="eastAsia"/>
        </w:rPr>
        <w:t>（３）</w:t>
      </w:r>
      <w:r w:rsidR="00AB6B96" w:rsidRPr="002A3948">
        <w:t>全剣連ガイドラインに従い、試合者は、鍔競り合いを避ける。やむ</w:t>
      </w:r>
      <w:r w:rsidR="00AB6B96" w:rsidRPr="002A3948">
        <w:rPr>
          <w:rFonts w:hint="eastAsia"/>
        </w:rPr>
        <w:t>を得ず鍔競り合い</w:t>
      </w:r>
      <w:r w:rsidR="00AB6B96" w:rsidRPr="002A3948">
        <w:rPr>
          <w:rFonts w:hint="eastAsia"/>
        </w:rPr>
        <w:lastRenderedPageBreak/>
        <w:t>となった場合は、速やかに分かれるか引き技を出し、掛け声は出さない</w:t>
      </w:r>
      <w:r w:rsidR="00AB6B96" w:rsidRPr="002A3948">
        <w:t>(引き技時の発声は認める)。審判員は鍔</w:t>
      </w:r>
      <w:r w:rsidR="00AB6B96" w:rsidRPr="002A3948">
        <w:rPr>
          <w:rFonts w:hint="eastAsia"/>
        </w:rPr>
        <w:t>競り合いを速やかに解消しない場合は、「分かれ」を宣告する。</w:t>
      </w:r>
    </w:p>
    <w:p w14:paraId="4B13D60E" w14:textId="74816A64" w:rsidR="00AB6B96" w:rsidRPr="002A3948" w:rsidRDefault="00822CAD" w:rsidP="00822CAD">
      <w:pPr>
        <w:ind w:left="420" w:hangingChars="200" w:hanging="420"/>
      </w:pPr>
      <w:r w:rsidRPr="002A3948">
        <w:rPr>
          <w:rFonts w:hint="eastAsia"/>
        </w:rPr>
        <w:t>（４）</w:t>
      </w:r>
      <w:r w:rsidR="00AB6B96" w:rsidRPr="002A3948">
        <w:t>審判員の試合場への入退場の際は、1メートル以上の間隔を空け</w:t>
      </w:r>
      <w:r w:rsidR="00AB6B96" w:rsidRPr="002A3948">
        <w:rPr>
          <w:rFonts w:hint="eastAsia"/>
        </w:rPr>
        <w:t>て行ない、副審は試合開始線の外側を通り定位置まで進む。</w:t>
      </w:r>
    </w:p>
    <w:p w14:paraId="5307B4D2" w14:textId="23736839" w:rsidR="00AB6B96" w:rsidRPr="002A3948" w:rsidRDefault="00822CAD" w:rsidP="00AB6B96">
      <w:r w:rsidRPr="002A3948">
        <w:rPr>
          <w:rFonts w:hint="eastAsia"/>
        </w:rPr>
        <w:t>（５）</w:t>
      </w:r>
      <w:r w:rsidR="00AB6B96" w:rsidRPr="002A3948">
        <w:t>合議は 1 メートル以上の間隔を空けて行う。</w:t>
      </w:r>
    </w:p>
    <w:p w14:paraId="3C9DF245" w14:textId="1D0B0775" w:rsidR="00AB6B96" w:rsidRPr="002A3948" w:rsidRDefault="00822CAD" w:rsidP="00AB6B96">
      <w:r w:rsidRPr="002A3948">
        <w:rPr>
          <w:rFonts w:hint="eastAsia"/>
        </w:rPr>
        <w:t>（６）</w:t>
      </w:r>
      <w:r w:rsidR="00AB6B96" w:rsidRPr="002A3948">
        <w:t>試合終了後に当該試合の反省を行う場合は、1 メートル以上の間隔</w:t>
      </w:r>
      <w:r w:rsidR="00AB6B96" w:rsidRPr="002A3948">
        <w:rPr>
          <w:rFonts w:hint="eastAsia"/>
        </w:rPr>
        <w:t>を空ける。</w:t>
      </w:r>
    </w:p>
    <w:p w14:paraId="1D867D60" w14:textId="77777777" w:rsidR="00C02981" w:rsidRPr="002A3948" w:rsidRDefault="00C02981" w:rsidP="00C02981">
      <w:pPr>
        <w:ind w:left="525" w:hangingChars="250" w:hanging="525"/>
      </w:pPr>
      <w:r w:rsidRPr="002A3948">
        <w:rPr>
          <w:rFonts w:hint="eastAsia"/>
        </w:rPr>
        <w:t>（</w:t>
      </w:r>
      <w:r w:rsidR="00822CAD" w:rsidRPr="002A3948">
        <w:rPr>
          <w:rFonts w:hint="eastAsia"/>
        </w:rPr>
        <w:t>７）</w:t>
      </w:r>
      <w:r w:rsidR="00AB6B96" w:rsidRPr="002A3948">
        <w:t>審判員は、試合時マスク(白色)を着用する。</w:t>
      </w:r>
      <w:r w:rsidRPr="002A3948">
        <w:rPr>
          <w:rFonts w:hint="eastAsia"/>
        </w:rPr>
        <w:t xml:space="preserve">　</w:t>
      </w:r>
      <w:r w:rsidR="00AB6B96" w:rsidRPr="002A3948">
        <w:t>また、各自の審判旗</w:t>
      </w:r>
      <w:r w:rsidR="00AB6B96" w:rsidRPr="002A3948">
        <w:rPr>
          <w:rFonts w:hint="eastAsia"/>
        </w:rPr>
        <w:t>を持参して使用</w:t>
      </w:r>
      <w:r w:rsidRPr="002A3948">
        <w:rPr>
          <w:rFonts w:hint="eastAsia"/>
        </w:rPr>
        <w:t>す</w:t>
      </w:r>
    </w:p>
    <w:p w14:paraId="0444638E" w14:textId="2A29B80C" w:rsidR="00AB6B96" w:rsidRPr="002A3948" w:rsidRDefault="00AB6B96" w:rsidP="00C02981">
      <w:pPr>
        <w:ind w:leftChars="200" w:left="525" w:hangingChars="50" w:hanging="105"/>
      </w:pPr>
      <w:r w:rsidRPr="002A3948">
        <w:rPr>
          <w:rFonts w:hint="eastAsia"/>
        </w:rPr>
        <w:t>る。各試合会場の審判員控席にアルコール消毒液等を設置し、手指消毒を行う。</w:t>
      </w:r>
    </w:p>
    <w:p w14:paraId="4EABE76C" w14:textId="77777777" w:rsidR="00AB6B96" w:rsidRPr="002A3948" w:rsidRDefault="00AB6B96" w:rsidP="00AB6B96"/>
    <w:p w14:paraId="33D9F3DA" w14:textId="77777777" w:rsidR="00AB6B96" w:rsidRPr="002A3948" w:rsidRDefault="00AB6B96" w:rsidP="00AB6B96">
      <w:r w:rsidRPr="002A3948">
        <w:rPr>
          <w:rFonts w:hint="eastAsia"/>
        </w:rPr>
        <w:t>【大会終了後について】</w:t>
      </w:r>
    </w:p>
    <w:p w14:paraId="4B6CAEF6" w14:textId="6343892B" w:rsidR="00AB6B96" w:rsidRPr="002A3948" w:rsidRDefault="00C02981" w:rsidP="00AB6B96">
      <w:r w:rsidRPr="002A3948">
        <w:rPr>
          <w:rFonts w:hint="eastAsia"/>
        </w:rPr>
        <w:t xml:space="preserve">　</w:t>
      </w:r>
      <w:r w:rsidR="00082150" w:rsidRPr="002A3948">
        <w:rPr>
          <w:rFonts w:hint="eastAsia"/>
        </w:rPr>
        <w:t xml:space="preserve">　</w:t>
      </w:r>
      <w:r w:rsidR="00AB6B96" w:rsidRPr="002A3948">
        <w:t>大会に参加した選手・関係者が罹患と診断された場合の報告と対応</w:t>
      </w:r>
    </w:p>
    <w:p w14:paraId="0CEFB6C6" w14:textId="77777777" w:rsidR="00082150" w:rsidRPr="002A3948" w:rsidRDefault="00AB6B96" w:rsidP="00082150">
      <w:pPr>
        <w:ind w:leftChars="200" w:left="420"/>
      </w:pPr>
      <w:r w:rsidRPr="002A3948">
        <w:t>大会終了後、2 週間以内に医師により罹患と診断された場合は、医</w:t>
      </w:r>
      <w:r w:rsidRPr="002A3948">
        <w:rPr>
          <w:rFonts w:hint="eastAsia"/>
        </w:rPr>
        <w:t>師・保健所の指示に</w:t>
      </w:r>
    </w:p>
    <w:p w14:paraId="25E1E75D" w14:textId="7181ACBA" w:rsidR="00AB6B96" w:rsidRPr="002A3948" w:rsidRDefault="00AB6B96" w:rsidP="00082150">
      <w:pPr>
        <w:ind w:firstLineChars="100" w:firstLine="210"/>
      </w:pPr>
      <w:r w:rsidRPr="002A3948">
        <w:rPr>
          <w:rFonts w:hint="eastAsia"/>
        </w:rPr>
        <w:t>従って対応し、</w:t>
      </w:r>
      <w:r w:rsidR="0060354F" w:rsidRPr="002A3948">
        <w:rPr>
          <w:rFonts w:hint="eastAsia"/>
        </w:rPr>
        <w:t>県剣連事務局に至急連絡</w:t>
      </w:r>
      <w:r w:rsidRPr="002A3948">
        <w:rPr>
          <w:rFonts w:hint="eastAsia"/>
        </w:rPr>
        <w:t>する。</w:t>
      </w:r>
    </w:p>
    <w:p w14:paraId="4C1815E0" w14:textId="493697AF" w:rsidR="00AB6B96" w:rsidRDefault="00AB6B96" w:rsidP="00AB6B96"/>
    <w:p w14:paraId="530C0DA3" w14:textId="68D3C90A" w:rsidR="00AB6B96" w:rsidRDefault="00AB6B96" w:rsidP="00AB6B96"/>
    <w:p w14:paraId="1FD46106" w14:textId="7A62A495" w:rsidR="00C8049A" w:rsidRPr="00082150" w:rsidRDefault="00C8049A" w:rsidP="00AB6B96"/>
    <w:p w14:paraId="1BF31F2A" w14:textId="58FF42DB" w:rsidR="00C8049A" w:rsidRDefault="00C8049A" w:rsidP="00AB6B96"/>
    <w:p w14:paraId="53B4B907" w14:textId="572B29D8" w:rsidR="00C8049A" w:rsidRDefault="00C8049A" w:rsidP="00AB6B96"/>
    <w:p w14:paraId="2DF11751" w14:textId="15183BB8" w:rsidR="00C8049A" w:rsidRDefault="00C8049A" w:rsidP="00AB6B96"/>
    <w:p w14:paraId="5DB7CBA6" w14:textId="6F0C75EB" w:rsidR="00C8049A" w:rsidRDefault="00C8049A" w:rsidP="00AB6B96"/>
    <w:p w14:paraId="4C14B7AD" w14:textId="51D732B3" w:rsidR="00C8049A" w:rsidRDefault="00C8049A" w:rsidP="00AB6B96"/>
    <w:p w14:paraId="47C0E879" w14:textId="4EA355EE" w:rsidR="00C8049A" w:rsidRDefault="00C8049A" w:rsidP="00AB6B96"/>
    <w:p w14:paraId="6B245B7B" w14:textId="6CD67D95" w:rsidR="00C8049A" w:rsidRDefault="00C8049A" w:rsidP="00AB6B96"/>
    <w:p w14:paraId="7B9CBFBA" w14:textId="4774337D" w:rsidR="00C8049A" w:rsidRDefault="00C8049A" w:rsidP="00AB6B96"/>
    <w:p w14:paraId="4FE8120F" w14:textId="1509A683" w:rsidR="00C8049A" w:rsidRDefault="00C8049A" w:rsidP="00AB6B96"/>
    <w:p w14:paraId="2E45B9FF" w14:textId="43FD2D46" w:rsidR="00C8049A" w:rsidRDefault="00C8049A" w:rsidP="00AB6B96"/>
    <w:p w14:paraId="62BEB4C3" w14:textId="492990FA" w:rsidR="00C8049A" w:rsidRDefault="00C8049A" w:rsidP="00AB6B96"/>
    <w:p w14:paraId="5AABB57D" w14:textId="085E611E" w:rsidR="00C8049A" w:rsidRDefault="00C8049A" w:rsidP="00AB6B96"/>
    <w:p w14:paraId="27C0742C" w14:textId="1D357F46" w:rsidR="00C8049A" w:rsidRDefault="00C8049A" w:rsidP="00AB6B96"/>
    <w:p w14:paraId="28605841" w14:textId="13267575" w:rsidR="00C8049A" w:rsidRDefault="00C8049A" w:rsidP="00AB6B96"/>
    <w:p w14:paraId="4574B3B0" w14:textId="291E4AE5" w:rsidR="00C8049A" w:rsidRDefault="00C8049A" w:rsidP="00AB6B96"/>
    <w:p w14:paraId="0A2BF282" w14:textId="53032B5C" w:rsidR="00C8049A" w:rsidRDefault="00C8049A" w:rsidP="00AB6B96"/>
    <w:p w14:paraId="3BA342DC" w14:textId="0148D4FB" w:rsidR="00C8049A" w:rsidRDefault="00C8049A" w:rsidP="00AB6B96"/>
    <w:p w14:paraId="621F599A" w14:textId="2D8E6A0A" w:rsidR="00C8049A" w:rsidRDefault="00C8049A" w:rsidP="00AB6B96"/>
    <w:p w14:paraId="4B86D703" w14:textId="77777777" w:rsidR="007D21E9" w:rsidRDefault="007D21E9" w:rsidP="00AB6B96"/>
    <w:p w14:paraId="24B0BDE8" w14:textId="499D647F" w:rsidR="00C8049A" w:rsidRDefault="00C8049A" w:rsidP="00C8049A">
      <w:pPr>
        <w:jc w:val="center"/>
        <w:rPr>
          <w:b/>
          <w:bCs/>
          <w:sz w:val="28"/>
          <w:szCs w:val="28"/>
        </w:rPr>
      </w:pPr>
      <w:r>
        <w:rPr>
          <w:rFonts w:hint="eastAsia"/>
          <w:b/>
          <w:bCs/>
          <w:sz w:val="28"/>
          <w:szCs w:val="28"/>
        </w:rPr>
        <w:lastRenderedPageBreak/>
        <w:t>確認票</w:t>
      </w:r>
    </w:p>
    <w:p w14:paraId="2B723E21" w14:textId="77777777" w:rsidR="00C8049A" w:rsidRDefault="00C8049A" w:rsidP="00C8049A"/>
    <w:p w14:paraId="58C65174" w14:textId="77777777" w:rsidR="00C8049A" w:rsidRDefault="00C8049A" w:rsidP="00C8049A"/>
    <w:p w14:paraId="4B2FA455" w14:textId="77777777" w:rsidR="00C8049A" w:rsidRDefault="00C8049A" w:rsidP="00C8049A">
      <w:pPr>
        <w:rPr>
          <w:u w:val="dotted"/>
        </w:rPr>
      </w:pPr>
      <w:r>
        <w:rPr>
          <w:rFonts w:hint="eastAsia"/>
        </w:rPr>
        <w:t>□</w:t>
      </w:r>
      <w:r>
        <w:rPr>
          <w:rFonts w:hint="eastAsia"/>
          <w:u w:val="dotted"/>
        </w:rPr>
        <w:t>日　時　　令和　　年　　月　　日（　　）</w:t>
      </w:r>
      <w:r>
        <w:rPr>
          <w:rFonts w:hint="eastAsia"/>
        </w:rPr>
        <w:t xml:space="preserve">　　□</w:t>
      </w:r>
      <w:r>
        <w:rPr>
          <w:rFonts w:hint="eastAsia"/>
          <w:u w:val="dotted"/>
        </w:rPr>
        <w:t xml:space="preserve">場　所　　　　　　　　　　　　　</w:t>
      </w:r>
    </w:p>
    <w:p w14:paraId="7DC03EDF" w14:textId="77777777" w:rsidR="00C8049A" w:rsidRDefault="00C8049A" w:rsidP="00C8049A"/>
    <w:p w14:paraId="5338E3BA" w14:textId="77777777" w:rsidR="00C8049A" w:rsidRDefault="00C8049A" w:rsidP="00C8049A">
      <w:pPr>
        <w:rPr>
          <w:u w:val="dotted"/>
        </w:rPr>
      </w:pPr>
      <w:r>
        <w:rPr>
          <w:rFonts w:hint="eastAsia"/>
        </w:rPr>
        <w:t>□</w:t>
      </w:r>
      <w:r>
        <w:rPr>
          <w:rFonts w:hint="eastAsia"/>
          <w:u w:val="dotted"/>
        </w:rPr>
        <w:t xml:space="preserve">氏　名　　　　　　　　　　　　　　　　　　　　　　　　　　　　　　　　　　　　</w:t>
      </w:r>
    </w:p>
    <w:p w14:paraId="48853401" w14:textId="77777777" w:rsidR="00C8049A" w:rsidRDefault="00C8049A" w:rsidP="00C8049A"/>
    <w:p w14:paraId="3928F79C" w14:textId="77777777" w:rsidR="00C8049A" w:rsidRDefault="00C8049A" w:rsidP="00C8049A">
      <w:pPr>
        <w:rPr>
          <w:u w:val="dotted"/>
        </w:rPr>
      </w:pPr>
      <w:r>
        <w:rPr>
          <w:rFonts w:hint="eastAsia"/>
        </w:rPr>
        <w:t>□</w:t>
      </w:r>
      <w:r>
        <w:rPr>
          <w:rFonts w:hint="eastAsia"/>
          <w:u w:val="dotted"/>
        </w:rPr>
        <w:t xml:space="preserve">住　所　　　　　　　　　　　　　　　　　　　　　　　　　　　　　　　　　　　　</w:t>
      </w:r>
    </w:p>
    <w:p w14:paraId="73AFEF10" w14:textId="77777777" w:rsidR="00C8049A" w:rsidRDefault="00C8049A" w:rsidP="00C8049A"/>
    <w:p w14:paraId="3F733F62" w14:textId="77777777" w:rsidR="00C8049A" w:rsidRDefault="00C8049A" w:rsidP="00C8049A">
      <w:pPr>
        <w:rPr>
          <w:u w:val="dotted"/>
        </w:rPr>
      </w:pPr>
      <w:r>
        <w:rPr>
          <w:rFonts w:hint="eastAsia"/>
        </w:rPr>
        <w:t>□</w:t>
      </w:r>
      <w:r>
        <w:rPr>
          <w:rFonts w:hint="eastAsia"/>
          <w:u w:val="dotted"/>
        </w:rPr>
        <w:t xml:space="preserve">所　属　　　　　　　　　　　　　　　　　　　　　　　　　　　　　　　　　　　　</w:t>
      </w:r>
    </w:p>
    <w:p w14:paraId="43537522" w14:textId="77777777" w:rsidR="00C8049A" w:rsidRDefault="00C8049A" w:rsidP="00C8049A"/>
    <w:p w14:paraId="73C16DB8" w14:textId="77777777" w:rsidR="00C8049A" w:rsidRDefault="00C8049A" w:rsidP="00C8049A">
      <w:r>
        <w:rPr>
          <w:rFonts w:hint="eastAsia"/>
        </w:rPr>
        <w:t>□</w:t>
      </w:r>
      <w:r>
        <w:rPr>
          <w:rFonts w:hint="eastAsia"/>
          <w:u w:val="dotted"/>
        </w:rPr>
        <w:t xml:space="preserve">連絡先（電話番号）　　　　　　　　　　　　　　　　　　　　　　　　　　　　　　</w:t>
      </w:r>
    </w:p>
    <w:p w14:paraId="5E9B19E9" w14:textId="77777777" w:rsidR="00C8049A" w:rsidRDefault="00C8049A" w:rsidP="00C8049A">
      <w:r>
        <w:rPr>
          <w:rFonts w:hint="eastAsia"/>
        </w:rPr>
        <w:t xml:space="preserve">　　</w:t>
      </w:r>
    </w:p>
    <w:p w14:paraId="7F3DF966" w14:textId="77777777" w:rsidR="00C8049A" w:rsidRDefault="00C8049A" w:rsidP="00C8049A">
      <w:pPr>
        <w:rPr>
          <w:u w:val="dotted"/>
        </w:rPr>
      </w:pPr>
      <w:r>
        <w:rPr>
          <w:rFonts w:hint="eastAsia"/>
        </w:rPr>
        <w:t>□</w:t>
      </w:r>
      <w:r>
        <w:rPr>
          <w:rFonts w:hint="eastAsia"/>
          <w:u w:val="dotted"/>
        </w:rPr>
        <w:t xml:space="preserve">本日の体温　　　　　　　　　　　　　　　　　　　　　　　　　　　　　　　　　　</w:t>
      </w:r>
    </w:p>
    <w:p w14:paraId="0795C4A1" w14:textId="77777777" w:rsidR="00C8049A" w:rsidRDefault="00C8049A" w:rsidP="00C8049A"/>
    <w:p w14:paraId="17A510A9" w14:textId="77777777" w:rsidR="00C8049A" w:rsidRDefault="00C8049A" w:rsidP="00C8049A">
      <w:r>
        <w:rPr>
          <w:rFonts w:hint="eastAsia"/>
        </w:rPr>
        <w:t>□２週間前から下記の症状等はありましたか？</w:t>
      </w:r>
    </w:p>
    <w:p w14:paraId="327CD167" w14:textId="77777777" w:rsidR="00C8049A" w:rsidRDefault="00C8049A" w:rsidP="00C8049A">
      <w:r>
        <w:rPr>
          <w:rFonts w:hint="eastAsia"/>
        </w:rPr>
        <w:t xml:space="preserve">　□平熱を超える発熱（おおむね３７度５分以上）　　　　　　　　　 あり　　　なし</w:t>
      </w:r>
    </w:p>
    <w:p w14:paraId="797A241F" w14:textId="77777777" w:rsidR="00C8049A" w:rsidRDefault="00C8049A" w:rsidP="00C8049A">
      <w:r>
        <w:rPr>
          <w:rFonts w:hint="eastAsia"/>
        </w:rPr>
        <w:t xml:space="preserve">　□咳（せき）、のどの痛みなど風邪の症状　　　　　　　　　　　　　あり      なし</w:t>
      </w:r>
    </w:p>
    <w:p w14:paraId="5DC8B2F2" w14:textId="77777777" w:rsidR="00C8049A" w:rsidRDefault="00C8049A" w:rsidP="00C8049A">
      <w:r>
        <w:rPr>
          <w:rFonts w:hint="eastAsia"/>
        </w:rPr>
        <w:t xml:space="preserve">　□だるさ（倦怠感）、息苦しさ（呼吸困難）　　　　　　　　　　　　あり　　　なし</w:t>
      </w:r>
    </w:p>
    <w:p w14:paraId="7785C727" w14:textId="77777777" w:rsidR="00C8049A" w:rsidRDefault="00C8049A" w:rsidP="00C8049A">
      <w:r>
        <w:rPr>
          <w:rFonts w:hint="eastAsia"/>
        </w:rPr>
        <w:t xml:space="preserve">　□嗅覚や味覚の異常　　　　　　　　　　　　　　　　　　　　　　 あり　　　なし　</w:t>
      </w:r>
    </w:p>
    <w:p w14:paraId="623609D1" w14:textId="77777777" w:rsidR="00C8049A" w:rsidRDefault="00C8049A" w:rsidP="00C8049A">
      <w:r>
        <w:rPr>
          <w:rFonts w:hint="eastAsia"/>
        </w:rPr>
        <w:t xml:space="preserve">　□体が重く感じる、疲れやすい等　　　　　　　　　　　　　　　　 あり　　　なし　</w:t>
      </w:r>
    </w:p>
    <w:p w14:paraId="4E23916F" w14:textId="77777777" w:rsidR="00C8049A" w:rsidRDefault="00C8049A" w:rsidP="00C8049A">
      <w:r>
        <w:rPr>
          <w:rFonts w:hint="eastAsia"/>
        </w:rPr>
        <w:t xml:space="preserve">　□新型コロナウイルス感染症陽性とされた者との濃厚接触の有無　　 あり　　　なし　</w:t>
      </w:r>
    </w:p>
    <w:p w14:paraId="458F287D" w14:textId="77777777" w:rsidR="00C8049A" w:rsidRDefault="00C8049A" w:rsidP="00C8049A">
      <w:r>
        <w:rPr>
          <w:rFonts w:hint="eastAsia"/>
        </w:rPr>
        <w:t xml:space="preserve">　□同居親族や身近な知人に感染が疑われる方がいる　　　　　　　　 あり　　　なし</w:t>
      </w:r>
    </w:p>
    <w:p w14:paraId="20112319" w14:textId="77777777" w:rsidR="00C8049A" w:rsidRDefault="00C8049A" w:rsidP="00C8049A">
      <w:r>
        <w:rPr>
          <w:rFonts w:hint="eastAsia"/>
        </w:rPr>
        <w:t xml:space="preserve">　□過去14日以内に政府から入国制限、入国後の観察期間を必要と　　あり　　　なし</w:t>
      </w:r>
    </w:p>
    <w:p w14:paraId="4C7C27D6" w14:textId="77777777" w:rsidR="00C8049A" w:rsidRDefault="00C8049A" w:rsidP="00C8049A">
      <w:r>
        <w:rPr>
          <w:rFonts w:hint="eastAsia"/>
        </w:rPr>
        <w:t xml:space="preserve">　　されている国、地域等への渡航又は当該在住者との濃厚接触　　　 </w:t>
      </w:r>
    </w:p>
    <w:p w14:paraId="52110798" w14:textId="77777777" w:rsidR="00C8049A" w:rsidRDefault="00C8049A" w:rsidP="00C8049A">
      <w:r>
        <w:rPr>
          <w:rFonts w:hint="eastAsia"/>
        </w:rPr>
        <w:t xml:space="preserve">　</w:t>
      </w:r>
    </w:p>
    <w:p w14:paraId="725D3DAA" w14:textId="77777777" w:rsidR="00C8049A" w:rsidRDefault="00C8049A" w:rsidP="00C8049A">
      <w:pPr>
        <w:pStyle w:val="a5"/>
        <w:numPr>
          <w:ilvl w:val="0"/>
          <w:numId w:val="1"/>
        </w:numPr>
        <w:ind w:leftChars="0"/>
      </w:pPr>
      <w:r>
        <w:rPr>
          <w:rFonts w:hint="eastAsia"/>
        </w:rPr>
        <w:t>問診表は１か月保管した上で、責任を持って処分します。</w:t>
      </w:r>
    </w:p>
    <w:p w14:paraId="7E138EBA" w14:textId="77777777" w:rsidR="00C8049A" w:rsidRDefault="00C8049A" w:rsidP="00C8049A">
      <w:pPr>
        <w:pStyle w:val="a5"/>
      </w:pPr>
    </w:p>
    <w:p w14:paraId="4F576C08" w14:textId="77777777" w:rsidR="00C8049A" w:rsidRDefault="00C8049A" w:rsidP="00C8049A">
      <w:pPr>
        <w:pStyle w:val="a5"/>
        <w:rPr>
          <w:b/>
          <w:bCs/>
          <w:sz w:val="28"/>
          <w:szCs w:val="28"/>
        </w:rPr>
      </w:pPr>
    </w:p>
    <w:p w14:paraId="67D84F7D" w14:textId="77777777" w:rsidR="00C8049A" w:rsidRDefault="00C8049A" w:rsidP="00C8049A">
      <w:pPr>
        <w:pStyle w:val="a5"/>
      </w:pPr>
    </w:p>
    <w:p w14:paraId="706E4D6B" w14:textId="77777777" w:rsidR="00C8049A" w:rsidRDefault="00C8049A" w:rsidP="00C8049A"/>
    <w:p w14:paraId="529CE7FF" w14:textId="0EF2DE67" w:rsidR="00C8049A" w:rsidRDefault="00C8049A" w:rsidP="00C8049A">
      <w:r>
        <w:rPr>
          <w:rFonts w:hint="eastAsia"/>
        </w:rPr>
        <w:t>～　この確認票は各支部において必要に応じて使用して下さい。</w:t>
      </w:r>
    </w:p>
    <w:p w14:paraId="687D11A7" w14:textId="77777777" w:rsidR="00C8049A" w:rsidRDefault="00C8049A" w:rsidP="00C8049A">
      <w:pPr>
        <w:ind w:left="420" w:hanging="420"/>
        <w:rPr>
          <w:color w:val="000000" w:themeColor="text1"/>
        </w:rPr>
      </w:pPr>
    </w:p>
    <w:sectPr w:rsidR="00C804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25C"/>
    <w:multiLevelType w:val="hybridMultilevel"/>
    <w:tmpl w:val="DC8CAAF8"/>
    <w:lvl w:ilvl="0" w:tplc="AFC819E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3D"/>
    <w:rsid w:val="000222BC"/>
    <w:rsid w:val="00033D5F"/>
    <w:rsid w:val="0003629F"/>
    <w:rsid w:val="00057241"/>
    <w:rsid w:val="00082150"/>
    <w:rsid w:val="00094ED0"/>
    <w:rsid w:val="000A61B9"/>
    <w:rsid w:val="000C03AF"/>
    <w:rsid w:val="001023AC"/>
    <w:rsid w:val="0015256C"/>
    <w:rsid w:val="00217EA2"/>
    <w:rsid w:val="002A3948"/>
    <w:rsid w:val="002C532B"/>
    <w:rsid w:val="00346AEB"/>
    <w:rsid w:val="00360DB0"/>
    <w:rsid w:val="0036190A"/>
    <w:rsid w:val="003E6BF7"/>
    <w:rsid w:val="00407AB2"/>
    <w:rsid w:val="00445501"/>
    <w:rsid w:val="00496472"/>
    <w:rsid w:val="00562DFC"/>
    <w:rsid w:val="005737D7"/>
    <w:rsid w:val="0060354F"/>
    <w:rsid w:val="00606BD1"/>
    <w:rsid w:val="006929DC"/>
    <w:rsid w:val="007744AD"/>
    <w:rsid w:val="007B068C"/>
    <w:rsid w:val="007B2DB2"/>
    <w:rsid w:val="007D21E9"/>
    <w:rsid w:val="00822CAD"/>
    <w:rsid w:val="00870255"/>
    <w:rsid w:val="008D0FBE"/>
    <w:rsid w:val="008F74A7"/>
    <w:rsid w:val="008F7BE4"/>
    <w:rsid w:val="00914C2A"/>
    <w:rsid w:val="00977522"/>
    <w:rsid w:val="00994A44"/>
    <w:rsid w:val="009A35A5"/>
    <w:rsid w:val="009B3920"/>
    <w:rsid w:val="009C01BD"/>
    <w:rsid w:val="009D1C89"/>
    <w:rsid w:val="009E5CDE"/>
    <w:rsid w:val="00A0399A"/>
    <w:rsid w:val="00A255AF"/>
    <w:rsid w:val="00A35CFF"/>
    <w:rsid w:val="00A9354E"/>
    <w:rsid w:val="00A94A35"/>
    <w:rsid w:val="00AB6B96"/>
    <w:rsid w:val="00AE6510"/>
    <w:rsid w:val="00B75C5C"/>
    <w:rsid w:val="00B82582"/>
    <w:rsid w:val="00BE73EF"/>
    <w:rsid w:val="00C026DC"/>
    <w:rsid w:val="00C02981"/>
    <w:rsid w:val="00C115FD"/>
    <w:rsid w:val="00C47519"/>
    <w:rsid w:val="00C8049A"/>
    <w:rsid w:val="00CD10C6"/>
    <w:rsid w:val="00D01C78"/>
    <w:rsid w:val="00D02923"/>
    <w:rsid w:val="00D2690C"/>
    <w:rsid w:val="00DB3289"/>
    <w:rsid w:val="00DC7EC9"/>
    <w:rsid w:val="00E369CC"/>
    <w:rsid w:val="00E76C3D"/>
    <w:rsid w:val="00E801F2"/>
    <w:rsid w:val="00F843D2"/>
    <w:rsid w:val="00FB7391"/>
    <w:rsid w:val="00FF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B299E"/>
  <w15:chartTrackingRefBased/>
  <w15:docId w15:val="{DD0E48AF-729A-4846-970C-F43FD6E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6DC"/>
  </w:style>
  <w:style w:type="character" w:customStyle="1" w:styleId="a4">
    <w:name w:val="日付 (文字)"/>
    <w:basedOn w:val="a0"/>
    <w:link w:val="a3"/>
    <w:uiPriority w:val="99"/>
    <w:semiHidden/>
    <w:rsid w:val="00C026DC"/>
  </w:style>
  <w:style w:type="paragraph" w:styleId="a5">
    <w:name w:val="List Paragraph"/>
    <w:basedOn w:val="a"/>
    <w:uiPriority w:val="34"/>
    <w:qFormat/>
    <w:rsid w:val="00C80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9</Pages>
  <Words>1141</Words>
  <Characters>6506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福島県剣道連盟 事務局</dc:creator>
  <cp:keywords/>
  <dc:description/>
  <cp:lastModifiedBy>福島県剣道連盟 事務局</cp:lastModifiedBy>
  <cp:revision>25</cp:revision>
  <cp:lastPrinted>2021-06-03T00:07:00Z</cp:lastPrinted>
  <dcterms:created xsi:type="dcterms:W3CDTF">2021-08-03T02:17:00Z</dcterms:created>
  <dcterms:modified xsi:type="dcterms:W3CDTF">2021-09-07T23:50:00Z</dcterms:modified>
</cp:coreProperties>
</file>