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75CD7" w14:textId="775FADBE" w:rsidR="00435A14" w:rsidRDefault="003301E0" w:rsidP="00222558">
      <w:pPr>
        <w:ind w:firstLineChars="3000" w:firstLine="6300"/>
      </w:pPr>
      <w:r>
        <w:rPr>
          <w:rFonts w:hint="eastAsia"/>
        </w:rPr>
        <w:t>令和３年２月1</w:t>
      </w:r>
      <w:r>
        <w:t>9</w:t>
      </w:r>
      <w:r>
        <w:rPr>
          <w:rFonts w:hint="eastAsia"/>
        </w:rPr>
        <w:t>日</w:t>
      </w:r>
    </w:p>
    <w:p w14:paraId="2C993724" w14:textId="0CE52B89" w:rsidR="003301E0" w:rsidRDefault="003301E0"/>
    <w:p w14:paraId="4EC3D6DF" w14:textId="5AA05686" w:rsidR="003301E0" w:rsidRDefault="003301E0" w:rsidP="00222558">
      <w:pPr>
        <w:ind w:firstLineChars="100" w:firstLine="210"/>
      </w:pPr>
      <w:r>
        <w:rPr>
          <w:rFonts w:hint="eastAsia"/>
        </w:rPr>
        <w:t>各　位</w:t>
      </w:r>
    </w:p>
    <w:p w14:paraId="5424368F" w14:textId="0C4DEAA9" w:rsidR="003301E0" w:rsidRDefault="003301E0"/>
    <w:p w14:paraId="24301FA7" w14:textId="3C478754" w:rsidR="003301E0" w:rsidRDefault="003301E0" w:rsidP="00222558">
      <w:pPr>
        <w:ind w:firstLineChars="2850" w:firstLine="5985"/>
      </w:pPr>
      <w:r>
        <w:rPr>
          <w:rFonts w:hint="eastAsia"/>
        </w:rPr>
        <w:t>福島県剣道連盟理事長</w:t>
      </w:r>
    </w:p>
    <w:p w14:paraId="1F1F6F38" w14:textId="13FA78AF" w:rsidR="003301E0" w:rsidRDefault="003301E0"/>
    <w:p w14:paraId="0AF4940A" w14:textId="403B6E24" w:rsidR="003301E0" w:rsidRDefault="003301E0" w:rsidP="00222558">
      <w:pPr>
        <w:jc w:val="center"/>
      </w:pPr>
      <w:r>
        <w:rPr>
          <w:rFonts w:hint="eastAsia"/>
        </w:rPr>
        <w:t>竹刀点検の徹底による事故防止について</w:t>
      </w:r>
      <w:r w:rsidR="00EE7827">
        <w:rPr>
          <w:rFonts w:hint="eastAsia"/>
        </w:rPr>
        <w:t>（お願い）</w:t>
      </w:r>
    </w:p>
    <w:p w14:paraId="4C395845" w14:textId="76408A6E" w:rsidR="003301E0" w:rsidRDefault="003301E0">
      <w:r>
        <w:rPr>
          <w:rFonts w:hint="eastAsia"/>
        </w:rPr>
        <w:t xml:space="preserve">　</w:t>
      </w:r>
      <w:r w:rsidR="00EE7827">
        <w:rPr>
          <w:rFonts w:hint="eastAsia"/>
        </w:rPr>
        <w:t>剣友の皆様には、</w:t>
      </w:r>
      <w:r>
        <w:rPr>
          <w:rFonts w:hint="eastAsia"/>
        </w:rPr>
        <w:t>日頃から、</w:t>
      </w:r>
      <w:r w:rsidR="00EE7827">
        <w:rPr>
          <w:rFonts w:hint="eastAsia"/>
        </w:rPr>
        <w:t>竹刀や剣道具の安全な使用に心がけておられることと思いますが、先ごろ某県において、稽古中における「竹刀の破損による</w:t>
      </w:r>
      <w:r w:rsidR="00222558">
        <w:rPr>
          <w:rFonts w:hint="eastAsia"/>
        </w:rPr>
        <w:t>眼外傷」の重大事故が発生しました。この重大事故は、竹刀の点検・手入れの不備が大きな要因である考えられ、以下の項目に</w:t>
      </w:r>
      <w:r w:rsidR="00A66DCA">
        <w:rPr>
          <w:rFonts w:hint="eastAsia"/>
        </w:rPr>
        <w:t>注意</w:t>
      </w:r>
      <w:r w:rsidR="00222558">
        <w:rPr>
          <w:rFonts w:hint="eastAsia"/>
        </w:rPr>
        <w:t>をお願いします。</w:t>
      </w:r>
    </w:p>
    <w:p w14:paraId="5B2BDD18" w14:textId="77777777" w:rsidR="00222558" w:rsidRDefault="00222558" w:rsidP="00222558">
      <w:pPr>
        <w:pStyle w:val="a5"/>
        <w:rPr>
          <w:rFonts w:hint="eastAsia"/>
        </w:rPr>
      </w:pPr>
      <w:r>
        <w:rPr>
          <w:rFonts w:hint="eastAsia"/>
        </w:rPr>
        <w:t>記</w:t>
      </w:r>
    </w:p>
    <w:p w14:paraId="3CCDDBA1" w14:textId="494B1159" w:rsidR="00222558" w:rsidRDefault="00222558" w:rsidP="00222558">
      <w:r>
        <w:rPr>
          <w:rFonts w:hint="eastAsia"/>
        </w:rPr>
        <w:t xml:space="preserve">１　</w:t>
      </w:r>
      <w:r w:rsidR="004546B5">
        <w:rPr>
          <w:rFonts w:hint="eastAsia"/>
        </w:rPr>
        <w:t>頻繁に</w:t>
      </w:r>
      <w:r>
        <w:rPr>
          <w:rFonts w:hint="eastAsia"/>
        </w:rPr>
        <w:t>点検</w:t>
      </w:r>
      <w:r w:rsidR="004546B5">
        <w:rPr>
          <w:rFonts w:hint="eastAsia"/>
        </w:rPr>
        <w:t>を行う。</w:t>
      </w:r>
    </w:p>
    <w:p w14:paraId="49B1E8F0" w14:textId="49185FC2" w:rsidR="00222558" w:rsidRDefault="00222558" w:rsidP="00222558">
      <w:r>
        <w:rPr>
          <w:rFonts w:hint="eastAsia"/>
        </w:rPr>
        <w:t xml:space="preserve">　　剣道試合・審判規則に明記されている竹刀の基準（長さ、重さ、大きさなど）の遵守</w:t>
      </w:r>
      <w:r w:rsidR="004546B5">
        <w:rPr>
          <w:rFonts w:hint="eastAsia"/>
        </w:rPr>
        <w:t>に</w:t>
      </w:r>
    </w:p>
    <w:p w14:paraId="471E80D9" w14:textId="19BCCD90" w:rsidR="004546B5" w:rsidRDefault="004546B5" w:rsidP="004546B5">
      <w:pPr>
        <w:ind w:left="210" w:hangingChars="100" w:hanging="210"/>
      </w:pPr>
      <w:r>
        <w:rPr>
          <w:rFonts w:hint="eastAsia"/>
        </w:rPr>
        <w:t xml:space="preserve">　加え、竹刀の破損・ささくれ、付属品の破損・緩み、中結の位置（全長の約４分の１）などの点検を、使用前、使用中、使用後と頻繁に行うこと。</w:t>
      </w:r>
      <w:r w:rsidR="00281A78">
        <w:rPr>
          <w:rFonts w:hint="eastAsia"/>
        </w:rPr>
        <w:t>（少年指導の際は、指導者が点検を行うこと。）</w:t>
      </w:r>
    </w:p>
    <w:p w14:paraId="51C74C91" w14:textId="3854736F" w:rsidR="004546B5" w:rsidRDefault="004546B5" w:rsidP="004546B5">
      <w:pPr>
        <w:ind w:left="210" w:hangingChars="100" w:hanging="210"/>
      </w:pPr>
      <w:r>
        <w:rPr>
          <w:rFonts w:hint="eastAsia"/>
        </w:rPr>
        <w:t>２　念入りな手入れを心掛ける。</w:t>
      </w:r>
    </w:p>
    <w:p w14:paraId="1ADD36CD" w14:textId="1AD8B645" w:rsidR="004546B5" w:rsidRDefault="004546B5" w:rsidP="004546B5">
      <w:pPr>
        <w:ind w:left="210" w:hangingChars="100" w:hanging="210"/>
      </w:pPr>
      <w:r>
        <w:rPr>
          <w:rFonts w:hint="eastAsia"/>
        </w:rPr>
        <w:t xml:space="preserve">　　</w:t>
      </w:r>
      <w:r w:rsidR="00281A78">
        <w:rPr>
          <w:rFonts w:hint="eastAsia"/>
        </w:rPr>
        <w:t>冬から春先にかけて、乾燥している季節でもあり、竹刀が傷みやすくなっており、付属品を解いて竹刀の内側の割れや虫食いなどをしっかりと確認し、念入りな手入れを心掛けること。</w:t>
      </w:r>
    </w:p>
    <w:p w14:paraId="06D5270C" w14:textId="4ABF07D6" w:rsidR="00281A78" w:rsidRDefault="00281A78" w:rsidP="004546B5">
      <w:pPr>
        <w:ind w:left="210" w:hangingChars="100" w:hanging="210"/>
      </w:pPr>
      <w:r>
        <w:rPr>
          <w:rFonts w:hint="eastAsia"/>
        </w:rPr>
        <w:t>３　竹刀の組み替えの注意</w:t>
      </w:r>
    </w:p>
    <w:p w14:paraId="1D9C6F64" w14:textId="63970454" w:rsidR="00281A78" w:rsidRDefault="00281A78" w:rsidP="004546B5">
      <w:pPr>
        <w:ind w:left="210" w:hangingChars="100" w:hanging="210"/>
      </w:pPr>
      <w:r>
        <w:rPr>
          <w:rFonts w:hint="eastAsia"/>
        </w:rPr>
        <w:t xml:space="preserve">　　幾度となく使用した竹刀は、打突部付近に負荷が一定期間集中し、反りや歪みが生じていることがある。一度、反りや歪みが生じた竹刀のピースは、元に戻したように</w:t>
      </w:r>
      <w:r w:rsidR="00A66DCA">
        <w:rPr>
          <w:rFonts w:hint="eastAsia"/>
        </w:rPr>
        <w:t>見えても</w:t>
      </w:r>
    </w:p>
    <w:p w14:paraId="338E0147" w14:textId="203BD1C8" w:rsidR="00A66DCA" w:rsidRDefault="00A66DCA" w:rsidP="004546B5">
      <w:pPr>
        <w:ind w:left="210" w:hangingChars="100" w:hanging="210"/>
        <w:rPr>
          <w:rFonts w:hint="eastAsia"/>
        </w:rPr>
      </w:pPr>
      <w:r>
        <w:rPr>
          <w:rFonts w:hint="eastAsia"/>
        </w:rPr>
        <w:t xml:space="preserve">　一定の強度が保たれない可能性があり、安易に竹刀の上下（刀でいう棟と刃部）を逆さに回したり、竹刀のピースを組み替えたりしないこと。</w:t>
      </w:r>
    </w:p>
    <w:p w14:paraId="36FA6B98" w14:textId="1F55EA36" w:rsidR="00222558" w:rsidRDefault="00222558" w:rsidP="00222558">
      <w:pPr>
        <w:rPr>
          <w:rFonts w:hint="eastAsia"/>
        </w:rPr>
      </w:pPr>
      <w:r>
        <w:rPr>
          <w:rFonts w:hint="eastAsia"/>
        </w:rPr>
        <w:t xml:space="preserve">　　</w:t>
      </w:r>
    </w:p>
    <w:p w14:paraId="2A360C08" w14:textId="406F7745" w:rsidR="00222558" w:rsidRPr="00222558" w:rsidRDefault="00222558" w:rsidP="00222558">
      <w:pPr>
        <w:pStyle w:val="a7"/>
      </w:pPr>
      <w:r>
        <w:rPr>
          <w:rFonts w:hint="eastAsia"/>
        </w:rPr>
        <w:t>以上</w:t>
      </w:r>
    </w:p>
    <w:p w14:paraId="55989F80" w14:textId="77777777" w:rsidR="00222558" w:rsidRDefault="00222558" w:rsidP="00222558">
      <w:pPr>
        <w:rPr>
          <w:rFonts w:hint="eastAsia"/>
        </w:rPr>
      </w:pPr>
    </w:p>
    <w:sectPr w:rsidR="002225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B4"/>
    <w:rsid w:val="00222558"/>
    <w:rsid w:val="00281A78"/>
    <w:rsid w:val="003301E0"/>
    <w:rsid w:val="004546B5"/>
    <w:rsid w:val="00A66DCA"/>
    <w:rsid w:val="00B75C5C"/>
    <w:rsid w:val="00D2690C"/>
    <w:rsid w:val="00EE7827"/>
    <w:rsid w:val="00F1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3FC481"/>
  <w15:chartTrackingRefBased/>
  <w15:docId w15:val="{FB1DA513-F9C6-4BE9-86E2-B0366C8B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01E0"/>
  </w:style>
  <w:style w:type="character" w:customStyle="1" w:styleId="a4">
    <w:name w:val="日付 (文字)"/>
    <w:basedOn w:val="a0"/>
    <w:link w:val="a3"/>
    <w:uiPriority w:val="99"/>
    <w:semiHidden/>
    <w:rsid w:val="003301E0"/>
  </w:style>
  <w:style w:type="paragraph" w:styleId="a5">
    <w:name w:val="Note Heading"/>
    <w:basedOn w:val="a"/>
    <w:next w:val="a"/>
    <w:link w:val="a6"/>
    <w:uiPriority w:val="99"/>
    <w:unhideWhenUsed/>
    <w:rsid w:val="00222558"/>
    <w:pPr>
      <w:jc w:val="center"/>
    </w:pPr>
  </w:style>
  <w:style w:type="character" w:customStyle="1" w:styleId="a6">
    <w:name w:val="記 (文字)"/>
    <w:basedOn w:val="a0"/>
    <w:link w:val="a5"/>
    <w:uiPriority w:val="99"/>
    <w:rsid w:val="00222558"/>
  </w:style>
  <w:style w:type="paragraph" w:styleId="a7">
    <w:name w:val="Closing"/>
    <w:basedOn w:val="a"/>
    <w:link w:val="a8"/>
    <w:uiPriority w:val="99"/>
    <w:unhideWhenUsed/>
    <w:rsid w:val="00222558"/>
    <w:pPr>
      <w:jc w:val="right"/>
    </w:pPr>
  </w:style>
  <w:style w:type="character" w:customStyle="1" w:styleId="a8">
    <w:name w:val="結語 (文字)"/>
    <w:basedOn w:val="a0"/>
    <w:link w:val="a7"/>
    <w:uiPriority w:val="99"/>
    <w:rsid w:val="0022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福島県剣道連盟 事務局</dc:creator>
  <cp:keywords/>
  <dc:description/>
  <cp:lastModifiedBy>福島県剣道連盟 事務局</cp:lastModifiedBy>
  <cp:revision>3</cp:revision>
  <dcterms:created xsi:type="dcterms:W3CDTF">2021-02-19T00:59:00Z</dcterms:created>
  <dcterms:modified xsi:type="dcterms:W3CDTF">2021-02-19T02:21:00Z</dcterms:modified>
</cp:coreProperties>
</file>